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52D2" w14:textId="60F3B6D9" w:rsidR="0070580B" w:rsidRDefault="0070580B" w:rsidP="008D0138">
      <w:pPr>
        <w:jc w:val="both"/>
        <w:rPr>
          <w:sz w:val="2"/>
          <w:szCs w:val="2"/>
        </w:rPr>
      </w:pPr>
    </w:p>
    <w:p w14:paraId="2845988A" w14:textId="320DF7AB" w:rsidR="008D0138" w:rsidRDefault="008D0138" w:rsidP="008D0138">
      <w:pPr>
        <w:spacing w:before="31" w:line="235" w:lineRule="auto"/>
        <w:ind w:left="1439" w:right="17"/>
        <w:jc w:val="right"/>
        <w:rPr>
          <w:rFonts w:ascii="Century Gothic Pro"/>
          <w:b/>
          <w:color w:val="003057"/>
          <w:spacing w:val="-4"/>
          <w:sz w:val="56"/>
        </w:rPr>
      </w:pPr>
      <w:r>
        <w:rPr>
          <w:noProof/>
        </w:rPr>
        <w:drawing>
          <wp:anchor distT="0" distB="0" distL="114300" distR="114300" simplePos="0" relativeHeight="251831808" behindDoc="0" locked="0" layoutInCell="1" allowOverlap="1" wp14:anchorId="30D28823" wp14:editId="63CC625E">
            <wp:simplePos x="0" y="0"/>
            <wp:positionH relativeFrom="margin">
              <wp:posOffset>134620</wp:posOffset>
            </wp:positionH>
            <wp:positionV relativeFrom="paragraph">
              <wp:posOffset>117475</wp:posOffset>
            </wp:positionV>
            <wp:extent cx="1473835" cy="544195"/>
            <wp:effectExtent l="0" t="0" r="0" b="8255"/>
            <wp:wrapSquare wrapText="bothSides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 Pro"/>
          <w:b/>
          <w:color w:val="003057"/>
          <w:sz w:val="56"/>
        </w:rPr>
        <w:t xml:space="preserve">Early Interventionist </w:t>
      </w:r>
      <w:r>
        <w:rPr>
          <w:rFonts w:ascii="Century Gothic Pro"/>
          <w:b/>
          <w:color w:val="003057"/>
          <w:sz w:val="56"/>
        </w:rPr>
        <w:br/>
      </w:r>
      <w:r>
        <w:rPr>
          <w:rFonts w:ascii="Century Gothic Pro"/>
          <w:b/>
          <w:color w:val="003057"/>
          <w:sz w:val="56"/>
        </w:rPr>
        <w:t>Coach</w:t>
      </w:r>
      <w:r>
        <w:rPr>
          <w:rFonts w:ascii="Century Gothic Pro"/>
          <w:b/>
          <w:color w:val="003057"/>
          <w:spacing w:val="-25"/>
          <w:sz w:val="56"/>
        </w:rPr>
        <w:t xml:space="preserve"> </w:t>
      </w:r>
      <w:r>
        <w:rPr>
          <w:rFonts w:ascii="Century Gothic Pro"/>
          <w:b/>
          <w:color w:val="003057"/>
          <w:spacing w:val="-4"/>
          <w:sz w:val="56"/>
        </w:rPr>
        <w:t>Agreement</w:t>
      </w:r>
    </w:p>
    <w:p w14:paraId="1A276D74" w14:textId="77777777" w:rsidR="008D0138" w:rsidRDefault="008D0138" w:rsidP="008D0138">
      <w:pPr>
        <w:spacing w:before="31" w:line="235" w:lineRule="auto"/>
        <w:ind w:left="1439" w:right="17"/>
        <w:rPr>
          <w:rFonts w:ascii="Century Gothic Pro"/>
          <w:b/>
          <w:color w:val="003057"/>
          <w:spacing w:val="-4"/>
          <w:sz w:val="56"/>
        </w:rPr>
      </w:pPr>
    </w:p>
    <w:p w14:paraId="746ABF8D" w14:textId="77777777" w:rsidR="008D0138" w:rsidRDefault="008D0138" w:rsidP="008D0138">
      <w:pPr>
        <w:spacing w:before="20"/>
        <w:ind w:left="20"/>
        <w:rPr>
          <w:rFonts w:ascii="Century Gothic Pro"/>
          <w:sz w:val="32"/>
        </w:rPr>
      </w:pPr>
      <w:r>
        <w:rPr>
          <w:rFonts w:ascii="Century Gothic Pro"/>
          <w:color w:val="003057"/>
          <w:sz w:val="32"/>
        </w:rPr>
        <w:t>Coach</w:t>
      </w:r>
      <w:r>
        <w:rPr>
          <w:rFonts w:ascii="Century Gothic Pro"/>
          <w:color w:val="003057"/>
          <w:spacing w:val="-10"/>
          <w:sz w:val="32"/>
        </w:rPr>
        <w:t xml:space="preserve"> </w:t>
      </w:r>
      <w:r>
        <w:rPr>
          <w:rFonts w:ascii="Century Gothic Pro"/>
          <w:color w:val="003057"/>
          <w:spacing w:val="-2"/>
          <w:sz w:val="32"/>
        </w:rPr>
        <w:t>Responsibilities:</w:t>
      </w:r>
    </w:p>
    <w:p w14:paraId="3E436721" w14:textId="77777777" w:rsidR="008D0138" w:rsidRDefault="008D0138" w:rsidP="008D0138">
      <w:pPr>
        <w:pStyle w:val="BodyText"/>
        <w:spacing w:before="84"/>
        <w:rPr>
          <w:spacing w:val="-5"/>
        </w:rPr>
      </w:pPr>
      <w:r>
        <w:t>As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Pyramid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fidelity,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9FF2F84" w14:textId="77777777" w:rsidR="000E42C2" w:rsidRDefault="000E42C2" w:rsidP="000E42C2">
      <w:pPr>
        <w:pStyle w:val="BodyText"/>
        <w:spacing w:before="20"/>
      </w:pPr>
    </w:p>
    <w:p w14:paraId="4E973EFC" w14:textId="666208F9" w:rsidR="000E42C2" w:rsidRDefault="000E42C2" w:rsidP="003A608D">
      <w:pPr>
        <w:pStyle w:val="BodyText"/>
        <w:numPr>
          <w:ilvl w:val="0"/>
          <w:numId w:val="2"/>
        </w:numPr>
        <w:spacing w:before="20"/>
      </w:pPr>
      <w:r>
        <w:t>Maintain</w:t>
      </w:r>
      <w:r>
        <w:rPr>
          <w:spacing w:val="6"/>
        </w:rPr>
        <w:t xml:space="preserve"> </w:t>
      </w:r>
      <w:r>
        <w:rPr>
          <w:spacing w:val="-2"/>
        </w:rPr>
        <w:t>confidentiality.</w:t>
      </w:r>
    </w:p>
    <w:p w14:paraId="1B581B4C" w14:textId="77777777" w:rsidR="000E42C2" w:rsidRDefault="000E42C2" w:rsidP="003A608D">
      <w:pPr>
        <w:pStyle w:val="BodyText"/>
        <w:numPr>
          <w:ilvl w:val="0"/>
          <w:numId w:val="2"/>
        </w:numPr>
        <w:spacing w:before="73" w:line="297" w:lineRule="auto"/>
        <w:ind w:right="4653"/>
      </w:pPr>
      <w:r>
        <w:t>Be</w:t>
      </w:r>
      <w:r>
        <w:rPr>
          <w:spacing w:val="-13"/>
        </w:rPr>
        <w:t xml:space="preserve"> </w:t>
      </w:r>
      <w:r>
        <w:t>approachable,</w:t>
      </w:r>
      <w:r>
        <w:rPr>
          <w:spacing w:val="-13"/>
        </w:rPr>
        <w:t xml:space="preserve"> </w:t>
      </w:r>
      <w:r>
        <w:t>transparent,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trustworthy. Observe you at the agreed-upon time.</w:t>
      </w:r>
    </w:p>
    <w:p w14:paraId="1E1BEC9B" w14:textId="77777777" w:rsidR="000E42C2" w:rsidRDefault="000E42C2" w:rsidP="003A608D">
      <w:pPr>
        <w:pStyle w:val="BodyText"/>
        <w:numPr>
          <w:ilvl w:val="0"/>
          <w:numId w:val="2"/>
        </w:numPr>
        <w:spacing w:before="0" w:line="305" w:lineRule="exact"/>
      </w:pPr>
      <w:r>
        <w:t>Assist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PBC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caseload.</w:t>
      </w:r>
    </w:p>
    <w:p w14:paraId="3050C06A" w14:textId="77777777" w:rsidR="000E42C2" w:rsidRDefault="000E42C2" w:rsidP="003A608D">
      <w:pPr>
        <w:pStyle w:val="BodyText"/>
        <w:numPr>
          <w:ilvl w:val="0"/>
          <w:numId w:val="2"/>
        </w:numPr>
        <w:spacing w:line="225" w:lineRule="auto"/>
      </w:pPr>
      <w:r>
        <w:t>Watch,</w:t>
      </w:r>
      <w:r>
        <w:rPr>
          <w:spacing w:val="-5"/>
        </w:rPr>
        <w:t xml:space="preserve"> </w:t>
      </w:r>
      <w:r>
        <w:t>listen,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early intervention provider.</w:t>
      </w:r>
    </w:p>
    <w:p w14:paraId="24F26EA3" w14:textId="77777777" w:rsidR="000E42C2" w:rsidRDefault="000E42C2" w:rsidP="003A608D">
      <w:pPr>
        <w:pStyle w:val="BodyText"/>
        <w:numPr>
          <w:ilvl w:val="0"/>
          <w:numId w:val="2"/>
        </w:numPr>
        <w:spacing w:before="92" w:line="225" w:lineRule="auto"/>
        <w:ind w:right="978"/>
      </w:pP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strengths,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implementing effective practices.</w:t>
      </w:r>
    </w:p>
    <w:p w14:paraId="038B2BAD" w14:textId="77777777" w:rsidR="000E42C2" w:rsidRDefault="000E42C2" w:rsidP="003A608D">
      <w:pPr>
        <w:pStyle w:val="BodyText"/>
        <w:numPr>
          <w:ilvl w:val="0"/>
          <w:numId w:val="2"/>
        </w:numPr>
        <w:spacing w:before="80" w:line="297" w:lineRule="auto"/>
        <w:ind w:right="3548"/>
      </w:pPr>
      <w:r>
        <w:t>Offer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skills. Adapt my coaching to your individual needs.</w:t>
      </w:r>
    </w:p>
    <w:p w14:paraId="0D1731C4" w14:textId="77777777" w:rsidR="000E42C2" w:rsidRDefault="000E42C2" w:rsidP="003A608D">
      <w:pPr>
        <w:pStyle w:val="BodyText"/>
        <w:numPr>
          <w:ilvl w:val="0"/>
          <w:numId w:val="2"/>
        </w:numPr>
        <w:spacing w:before="0" w:line="297" w:lineRule="auto"/>
        <w:ind w:right="978"/>
      </w:pPr>
      <w:r>
        <w:t>Support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prioritize. Follow through on what I say I will do.</w:t>
      </w:r>
    </w:p>
    <w:p w14:paraId="4DDCDC3B" w14:textId="77777777" w:rsidR="000E42C2" w:rsidRDefault="000E42C2" w:rsidP="003A608D">
      <w:pPr>
        <w:pStyle w:val="BodyText"/>
        <w:numPr>
          <w:ilvl w:val="0"/>
          <w:numId w:val="2"/>
        </w:numPr>
        <w:spacing w:before="0" w:line="305" w:lineRule="exact"/>
      </w:pPr>
      <w:r>
        <w:t>Be</w:t>
      </w:r>
      <w:r>
        <w:rPr>
          <w:spacing w:val="-1"/>
        </w:rPr>
        <w:t xml:space="preserve"> </w:t>
      </w:r>
      <w:r>
        <w:t>organized and</w:t>
      </w:r>
      <w:r>
        <w:rPr>
          <w:spacing w:val="-1"/>
        </w:rPr>
        <w:t xml:space="preserve"> </w:t>
      </w:r>
      <w:r>
        <w:t>prepared for</w:t>
      </w:r>
      <w:r>
        <w:rPr>
          <w:spacing w:val="-1"/>
        </w:rPr>
        <w:t xml:space="preserve"> </w:t>
      </w:r>
      <w:r>
        <w:t>our reflection</w:t>
      </w:r>
      <w:r>
        <w:rPr>
          <w:spacing w:val="-1"/>
        </w:rPr>
        <w:t xml:space="preserve"> </w:t>
      </w:r>
      <w:r>
        <w:t>and feedback</w:t>
      </w:r>
      <w:r>
        <w:rPr>
          <w:spacing w:val="-1"/>
        </w:rPr>
        <w:t xml:space="preserve"> </w:t>
      </w:r>
      <w:r>
        <w:t>meetings to</w:t>
      </w:r>
      <w:r>
        <w:rPr>
          <w:spacing w:val="-1"/>
        </w:rPr>
        <w:t xml:space="preserve"> </w:t>
      </w:r>
      <w:r>
        <w:t>review progress</w:t>
      </w:r>
      <w:r>
        <w:rPr>
          <w:spacing w:val="-1"/>
        </w:rPr>
        <w:t xml:space="preserve"> </w:t>
      </w:r>
      <w:r>
        <w:t xml:space="preserve">and revise </w:t>
      </w:r>
      <w:r>
        <w:rPr>
          <w:spacing w:val="-2"/>
        </w:rPr>
        <w:t>goals.</w:t>
      </w:r>
    </w:p>
    <w:p w14:paraId="2CF9ADD5" w14:textId="77777777" w:rsidR="000E42C2" w:rsidRDefault="000E42C2" w:rsidP="003A608D">
      <w:pPr>
        <w:pStyle w:val="BodyText"/>
        <w:numPr>
          <w:ilvl w:val="0"/>
          <w:numId w:val="2"/>
        </w:numPr>
        <w:spacing w:before="85" w:line="225" w:lineRule="auto"/>
      </w:pP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uncomfortable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 new or different practices.</w:t>
      </w:r>
    </w:p>
    <w:p w14:paraId="018E9B86" w14:textId="77777777" w:rsidR="000E42C2" w:rsidRDefault="000E42C2" w:rsidP="003A608D">
      <w:pPr>
        <w:pStyle w:val="BodyText"/>
        <w:numPr>
          <w:ilvl w:val="0"/>
          <w:numId w:val="2"/>
        </w:numPr>
        <w:spacing w:before="93" w:line="225" w:lineRule="auto"/>
      </w:pP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feedback,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strategies,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interactions</w:t>
      </w:r>
      <w:r>
        <w:rPr>
          <w:spacing w:val="-4"/>
        </w:rPr>
        <w:t xml:space="preserve"> </w:t>
      </w:r>
      <w:r>
        <w:t>during focused observations when families are present and during reflection and feedback meetings.</w:t>
      </w:r>
    </w:p>
    <w:p w14:paraId="56F120AC" w14:textId="77777777" w:rsidR="000E42C2" w:rsidRDefault="000E42C2" w:rsidP="003A608D">
      <w:pPr>
        <w:pStyle w:val="BodyText"/>
        <w:numPr>
          <w:ilvl w:val="0"/>
          <w:numId w:val="2"/>
        </w:numPr>
        <w:spacing w:before="92" w:line="225" w:lineRule="auto"/>
      </w:pPr>
      <w:r>
        <w:t>Be</w:t>
      </w:r>
      <w:r>
        <w:rPr>
          <w:spacing w:val="-6"/>
        </w:rPr>
        <w:t xml:space="preserve"> </w:t>
      </w:r>
      <w:r>
        <w:t>respectful,</w:t>
      </w:r>
      <w:r>
        <w:rPr>
          <w:spacing w:val="-6"/>
        </w:rPr>
        <w:t xml:space="preserve"> </w:t>
      </w:r>
      <w:r>
        <w:t>non-judgmental,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interactions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 collaborative relationship.</w:t>
      </w:r>
    </w:p>
    <w:p w14:paraId="7B7F3AC7" w14:textId="77777777" w:rsidR="000E42C2" w:rsidRDefault="000E42C2" w:rsidP="003A608D">
      <w:pPr>
        <w:pStyle w:val="BodyText"/>
        <w:numPr>
          <w:ilvl w:val="0"/>
          <w:numId w:val="2"/>
        </w:numPr>
        <w:spacing w:before="80"/>
      </w:pPr>
      <w:r>
        <w:t>Prioritize</w:t>
      </w:r>
      <w:r>
        <w:rPr>
          <w:spacing w:val="-2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mutual</w:t>
      </w:r>
      <w:r>
        <w:rPr>
          <w:spacing w:val="-1"/>
        </w:rPr>
        <w:t xml:space="preserve"> </w:t>
      </w:r>
      <w:r>
        <w:rPr>
          <w:spacing w:val="-2"/>
        </w:rPr>
        <w:t>communication.</w:t>
      </w:r>
    </w:p>
    <w:p w14:paraId="5AFED6DB" w14:textId="77777777" w:rsidR="000E42C2" w:rsidRDefault="000E42C2" w:rsidP="003A608D">
      <w:pPr>
        <w:pStyle w:val="BodyText"/>
        <w:numPr>
          <w:ilvl w:val="0"/>
          <w:numId w:val="2"/>
        </w:numPr>
        <w:spacing w:line="225" w:lineRule="auto"/>
      </w:pPr>
      <w:r>
        <w:t>Prompt</w:t>
      </w:r>
      <w:r>
        <w:rPr>
          <w:spacing w:val="-9"/>
        </w:rPr>
        <w:t xml:space="preserve"> </w:t>
      </w:r>
      <w:r>
        <w:t>reflection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asking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equity,</w:t>
      </w:r>
      <w:r>
        <w:rPr>
          <w:spacing w:val="-9"/>
        </w:rPr>
        <w:t xml:space="preserve"> </w:t>
      </w:r>
      <w:r>
        <w:t>inclusion,</w:t>
      </w:r>
      <w:r>
        <w:rPr>
          <w:spacing w:val="-9"/>
        </w:rPr>
        <w:t xml:space="preserve"> </w:t>
      </w:r>
      <w:r>
        <w:t>bias,</w:t>
      </w:r>
      <w:r>
        <w:rPr>
          <w:spacing w:val="-9"/>
        </w:rPr>
        <w:t xml:space="preserve"> </w:t>
      </w:r>
      <w:r>
        <w:t>belonging,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diversity,</w:t>
      </w:r>
      <w:r>
        <w:rPr>
          <w:spacing w:val="-9"/>
        </w:rPr>
        <w:t xml:space="preserve"> </w:t>
      </w:r>
      <w:r>
        <w:t>including reflection of my own culture and perspectives as a coach.</w:t>
      </w:r>
    </w:p>
    <w:p w14:paraId="455916AF" w14:textId="77777777" w:rsidR="000E42C2" w:rsidRDefault="000E42C2" w:rsidP="008D0138">
      <w:pPr>
        <w:pStyle w:val="BodyText"/>
        <w:spacing w:before="84"/>
      </w:pPr>
    </w:p>
    <w:p w14:paraId="50149844" w14:textId="77777777" w:rsidR="000E42C2" w:rsidRDefault="000E42C2" w:rsidP="000E42C2">
      <w:pPr>
        <w:tabs>
          <w:tab w:val="left" w:pos="1530"/>
        </w:tabs>
        <w:rPr>
          <w:rFonts w:ascii="Century Gothic Pro"/>
          <w:b/>
          <w:sz w:val="56"/>
        </w:rPr>
      </w:pPr>
      <w:r>
        <w:rPr>
          <w:sz w:val="2"/>
          <w:szCs w:val="2"/>
        </w:rPr>
        <w:tab/>
      </w:r>
    </w:p>
    <w:p w14:paraId="58FE1013" w14:textId="77777777" w:rsidR="000E42C2" w:rsidRPr="000E42C2" w:rsidRDefault="000E42C2" w:rsidP="000E42C2">
      <w:pPr>
        <w:rPr>
          <w:sz w:val="2"/>
          <w:szCs w:val="2"/>
        </w:rPr>
      </w:pPr>
    </w:p>
    <w:p w14:paraId="26BB9760" w14:textId="77777777" w:rsidR="000E42C2" w:rsidRPr="000E42C2" w:rsidRDefault="000E42C2" w:rsidP="000E42C2">
      <w:pPr>
        <w:rPr>
          <w:sz w:val="2"/>
          <w:szCs w:val="2"/>
        </w:rPr>
      </w:pPr>
    </w:p>
    <w:p w14:paraId="0F497E33" w14:textId="77777777" w:rsidR="000E42C2" w:rsidRPr="000E42C2" w:rsidRDefault="000E42C2" w:rsidP="000E42C2">
      <w:pPr>
        <w:rPr>
          <w:sz w:val="2"/>
          <w:szCs w:val="2"/>
        </w:rPr>
      </w:pPr>
    </w:p>
    <w:p w14:paraId="3C407244" w14:textId="77777777" w:rsidR="000E42C2" w:rsidRPr="000E42C2" w:rsidRDefault="000E42C2" w:rsidP="000E42C2">
      <w:pPr>
        <w:rPr>
          <w:sz w:val="2"/>
          <w:szCs w:val="2"/>
        </w:rPr>
      </w:pPr>
    </w:p>
    <w:p w14:paraId="4FF91C12" w14:textId="77777777" w:rsidR="000E42C2" w:rsidRPr="000E42C2" w:rsidRDefault="000E42C2" w:rsidP="000E42C2">
      <w:pPr>
        <w:rPr>
          <w:sz w:val="2"/>
          <w:szCs w:val="2"/>
        </w:rPr>
      </w:pPr>
    </w:p>
    <w:p w14:paraId="5867406A" w14:textId="77777777" w:rsidR="000E42C2" w:rsidRPr="000E42C2" w:rsidRDefault="000E42C2" w:rsidP="000E42C2">
      <w:pPr>
        <w:rPr>
          <w:sz w:val="2"/>
          <w:szCs w:val="2"/>
        </w:rPr>
      </w:pPr>
    </w:p>
    <w:p w14:paraId="1F5E6A7E" w14:textId="77777777" w:rsidR="000E42C2" w:rsidRPr="000E42C2" w:rsidRDefault="000E42C2" w:rsidP="000E42C2">
      <w:pPr>
        <w:rPr>
          <w:sz w:val="2"/>
          <w:szCs w:val="2"/>
        </w:rPr>
      </w:pPr>
    </w:p>
    <w:p w14:paraId="13F9426E" w14:textId="77777777" w:rsidR="000E42C2" w:rsidRPr="000E42C2" w:rsidRDefault="000E42C2" w:rsidP="000E42C2">
      <w:pPr>
        <w:rPr>
          <w:sz w:val="2"/>
          <w:szCs w:val="2"/>
        </w:rPr>
      </w:pPr>
    </w:p>
    <w:p w14:paraId="3D14D45E" w14:textId="77777777" w:rsidR="000E42C2" w:rsidRPr="000E42C2" w:rsidRDefault="000E42C2" w:rsidP="000E42C2">
      <w:pPr>
        <w:rPr>
          <w:sz w:val="2"/>
          <w:szCs w:val="2"/>
        </w:rPr>
      </w:pPr>
    </w:p>
    <w:p w14:paraId="74822C05" w14:textId="77777777" w:rsidR="000E42C2" w:rsidRPr="000E42C2" w:rsidRDefault="000E42C2" w:rsidP="000E42C2">
      <w:pPr>
        <w:rPr>
          <w:sz w:val="2"/>
          <w:szCs w:val="2"/>
        </w:rPr>
      </w:pPr>
    </w:p>
    <w:p w14:paraId="6142C8BD" w14:textId="77777777" w:rsidR="000E42C2" w:rsidRPr="000E42C2" w:rsidRDefault="000E42C2" w:rsidP="000E42C2">
      <w:pPr>
        <w:rPr>
          <w:sz w:val="2"/>
          <w:szCs w:val="2"/>
        </w:rPr>
      </w:pPr>
    </w:p>
    <w:p w14:paraId="7A9F8E0E" w14:textId="77777777" w:rsidR="000E42C2" w:rsidRPr="000E42C2" w:rsidRDefault="000E42C2" w:rsidP="000E42C2">
      <w:pPr>
        <w:rPr>
          <w:sz w:val="2"/>
          <w:szCs w:val="2"/>
        </w:rPr>
      </w:pPr>
    </w:p>
    <w:p w14:paraId="3035F4C6" w14:textId="77777777" w:rsidR="000E42C2" w:rsidRPr="000E42C2" w:rsidRDefault="000E42C2" w:rsidP="000E42C2">
      <w:pPr>
        <w:rPr>
          <w:sz w:val="2"/>
          <w:szCs w:val="2"/>
        </w:rPr>
      </w:pPr>
    </w:p>
    <w:p w14:paraId="047C6083" w14:textId="77777777" w:rsidR="000E42C2" w:rsidRPr="000E42C2" w:rsidRDefault="000E42C2" w:rsidP="000E42C2">
      <w:pPr>
        <w:rPr>
          <w:sz w:val="2"/>
          <w:szCs w:val="2"/>
        </w:rPr>
      </w:pPr>
    </w:p>
    <w:p w14:paraId="38449DC2" w14:textId="77777777" w:rsidR="000E42C2" w:rsidRPr="000E42C2" w:rsidRDefault="000E42C2" w:rsidP="000E42C2">
      <w:pPr>
        <w:rPr>
          <w:sz w:val="2"/>
          <w:szCs w:val="2"/>
        </w:rPr>
      </w:pPr>
    </w:p>
    <w:p w14:paraId="2932AC79" w14:textId="77777777" w:rsidR="000E42C2" w:rsidRPr="000E42C2" w:rsidRDefault="000E42C2" w:rsidP="000E42C2">
      <w:pPr>
        <w:rPr>
          <w:sz w:val="2"/>
          <w:szCs w:val="2"/>
        </w:rPr>
      </w:pPr>
    </w:p>
    <w:p w14:paraId="21FE1B1B" w14:textId="77777777" w:rsidR="000E42C2" w:rsidRPr="000E42C2" w:rsidRDefault="000E42C2" w:rsidP="000E42C2">
      <w:pPr>
        <w:rPr>
          <w:sz w:val="2"/>
          <w:szCs w:val="2"/>
        </w:rPr>
      </w:pPr>
    </w:p>
    <w:p w14:paraId="5EED562D" w14:textId="77777777" w:rsidR="000E42C2" w:rsidRPr="000E42C2" w:rsidRDefault="000E42C2" w:rsidP="000E42C2">
      <w:pPr>
        <w:rPr>
          <w:sz w:val="2"/>
          <w:szCs w:val="2"/>
        </w:rPr>
      </w:pPr>
    </w:p>
    <w:p w14:paraId="48D4705A" w14:textId="77777777" w:rsidR="000E42C2" w:rsidRPr="000E42C2" w:rsidRDefault="000E42C2" w:rsidP="000E42C2">
      <w:pPr>
        <w:rPr>
          <w:sz w:val="2"/>
          <w:szCs w:val="2"/>
        </w:rPr>
      </w:pPr>
    </w:p>
    <w:p w14:paraId="74C406FA" w14:textId="77777777" w:rsidR="000E42C2" w:rsidRPr="000E42C2" w:rsidRDefault="000E42C2" w:rsidP="000E42C2">
      <w:pPr>
        <w:rPr>
          <w:sz w:val="2"/>
          <w:szCs w:val="2"/>
        </w:rPr>
      </w:pPr>
    </w:p>
    <w:p w14:paraId="5A89072B" w14:textId="77777777" w:rsidR="000E42C2" w:rsidRPr="000E42C2" w:rsidRDefault="000E42C2" w:rsidP="000E42C2">
      <w:pPr>
        <w:rPr>
          <w:sz w:val="2"/>
          <w:szCs w:val="2"/>
        </w:rPr>
      </w:pPr>
    </w:p>
    <w:p w14:paraId="77A6F430" w14:textId="435F410B" w:rsidR="000E42C2" w:rsidRPr="000E42C2" w:rsidRDefault="000E42C2" w:rsidP="000E42C2">
      <w:pPr>
        <w:rPr>
          <w:sz w:val="2"/>
          <w:szCs w:val="2"/>
        </w:rPr>
        <w:sectPr w:rsidR="000E42C2" w:rsidRPr="000E42C2" w:rsidSect="003A608D">
          <w:headerReference w:type="even" r:id="rId8"/>
          <w:footerReference w:type="even" r:id="rId9"/>
          <w:footerReference w:type="default" r:id="rId10"/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2C9B11DA" w14:textId="77777777" w:rsidR="003A608D" w:rsidRDefault="003A608D" w:rsidP="003A608D">
      <w:pPr>
        <w:spacing w:before="20"/>
        <w:ind w:left="20"/>
        <w:rPr>
          <w:rFonts w:ascii="Century Gothic Pro"/>
          <w:sz w:val="32"/>
        </w:rPr>
      </w:pPr>
      <w:proofErr w:type="spellStart"/>
      <w:r>
        <w:rPr>
          <w:rFonts w:ascii="Century Gothic Pro"/>
          <w:color w:val="003057"/>
          <w:sz w:val="32"/>
        </w:rPr>
        <w:lastRenderedPageBreak/>
        <w:t>Coachee</w:t>
      </w:r>
      <w:proofErr w:type="spellEnd"/>
      <w:r>
        <w:rPr>
          <w:rFonts w:ascii="Century Gothic Pro"/>
          <w:color w:val="003057"/>
          <w:spacing w:val="-10"/>
          <w:sz w:val="32"/>
        </w:rPr>
        <w:t xml:space="preserve"> </w:t>
      </w:r>
      <w:r>
        <w:rPr>
          <w:rFonts w:ascii="Century Gothic Pro"/>
          <w:color w:val="003057"/>
          <w:spacing w:val="-2"/>
          <w:sz w:val="32"/>
        </w:rPr>
        <w:t>Responsibilities:</w:t>
      </w:r>
    </w:p>
    <w:p w14:paraId="5408B27C" w14:textId="77777777" w:rsidR="003A608D" w:rsidRDefault="003A608D" w:rsidP="003A608D">
      <w:pPr>
        <w:pStyle w:val="BodyText"/>
        <w:spacing w:before="84"/>
        <w:rPr>
          <w:spacing w:val="-5"/>
        </w:rPr>
      </w:pPr>
      <w:r>
        <w:t>As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Pyramid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fidelity,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67F6B503" w14:textId="77777777" w:rsidR="003A608D" w:rsidRDefault="003A608D" w:rsidP="003A608D">
      <w:pPr>
        <w:pStyle w:val="BodyText"/>
        <w:spacing w:before="84"/>
        <w:rPr>
          <w:spacing w:val="-5"/>
        </w:rPr>
      </w:pPr>
    </w:p>
    <w:p w14:paraId="121592BA" w14:textId="77777777" w:rsidR="003A608D" w:rsidRDefault="003A608D" w:rsidP="003A608D">
      <w:pPr>
        <w:pStyle w:val="BodyText"/>
        <w:numPr>
          <w:ilvl w:val="0"/>
          <w:numId w:val="3"/>
        </w:numPr>
        <w:spacing w:before="20"/>
      </w:pPr>
      <w:r>
        <w:t>Collaborate</w:t>
      </w:r>
      <w:r>
        <w:rPr>
          <w:spacing w:val="-1"/>
        </w:rPr>
        <w:t xml:space="preserve"> </w:t>
      </w:r>
      <w:r>
        <w:t>with you to assess</w:t>
      </w:r>
      <w:r>
        <w:rPr>
          <w:spacing w:val="-1"/>
        </w:rPr>
        <w:t xml:space="preserve"> </w:t>
      </w:r>
      <w:r>
        <w:t>my strengths and needs</w:t>
      </w:r>
      <w:r>
        <w:rPr>
          <w:spacing w:val="-1"/>
        </w:rPr>
        <w:t xml:space="preserve"> </w:t>
      </w:r>
      <w:r>
        <w:t xml:space="preserve">and identify shared </w:t>
      </w:r>
      <w:r>
        <w:rPr>
          <w:spacing w:val="-2"/>
        </w:rPr>
        <w:t>goals.</w:t>
      </w:r>
    </w:p>
    <w:p w14:paraId="60AAB2A0" w14:textId="77777777" w:rsidR="003A608D" w:rsidRDefault="003A608D" w:rsidP="003A608D">
      <w:pPr>
        <w:pStyle w:val="BodyText"/>
        <w:numPr>
          <w:ilvl w:val="0"/>
          <w:numId w:val="3"/>
        </w:numPr>
        <w:spacing w:line="225" w:lineRule="auto"/>
        <w:ind w:right="289"/>
      </w:pPr>
      <w:r>
        <w:t>Communicate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priorities,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ideas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support my growth.</w:t>
      </w:r>
    </w:p>
    <w:p w14:paraId="0F9381CA" w14:textId="77777777" w:rsidR="003A608D" w:rsidRDefault="003A608D" w:rsidP="003A608D">
      <w:pPr>
        <w:pStyle w:val="BodyText"/>
        <w:numPr>
          <w:ilvl w:val="0"/>
          <w:numId w:val="3"/>
        </w:numPr>
        <w:spacing w:before="79"/>
      </w:pP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reflecting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problem-solving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28E6D7CF" w14:textId="77777777" w:rsidR="003A608D" w:rsidRDefault="003A608D" w:rsidP="003A608D">
      <w:pPr>
        <w:pStyle w:val="BodyText"/>
        <w:numPr>
          <w:ilvl w:val="0"/>
          <w:numId w:val="3"/>
        </w:numPr>
        <w:spacing w:line="225" w:lineRule="auto"/>
      </w:pPr>
      <w:r>
        <w:t>Be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t>inclusion,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children, families, and colleagues.</w:t>
      </w:r>
    </w:p>
    <w:p w14:paraId="3AF1E73B" w14:textId="77777777" w:rsidR="003A608D" w:rsidRDefault="003A608D" w:rsidP="003A608D">
      <w:pPr>
        <w:pStyle w:val="BodyText"/>
        <w:numPr>
          <w:ilvl w:val="0"/>
          <w:numId w:val="3"/>
        </w:numPr>
        <w:spacing w:before="80"/>
      </w:pPr>
      <w:r>
        <w:t>Follow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responsibilities.</w:t>
      </w:r>
    </w:p>
    <w:p w14:paraId="6D40A3C3" w14:textId="77777777" w:rsidR="003A608D" w:rsidRDefault="003A608D" w:rsidP="003A608D">
      <w:pPr>
        <w:pStyle w:val="BodyText"/>
        <w:numPr>
          <w:ilvl w:val="0"/>
          <w:numId w:val="3"/>
        </w:numPr>
        <w:spacing w:line="225" w:lineRule="auto"/>
      </w:pPr>
      <w:r>
        <w:t>Share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practices,</w:t>
      </w:r>
      <w:r>
        <w:rPr>
          <w:spacing w:val="-2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align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values or those of the children, families, and other caregivers I support.</w:t>
      </w:r>
    </w:p>
    <w:p w14:paraId="63D76E2B" w14:textId="77777777" w:rsidR="003A608D" w:rsidRDefault="003A608D" w:rsidP="003A608D">
      <w:pPr>
        <w:pStyle w:val="BodyText"/>
        <w:numPr>
          <w:ilvl w:val="0"/>
          <w:numId w:val="3"/>
        </w:numPr>
        <w:spacing w:before="79" w:line="297" w:lineRule="auto"/>
        <w:ind w:right="2279"/>
      </w:pP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enhancements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practices. Be organized and prepared for our coaching meetings.</w:t>
      </w:r>
    </w:p>
    <w:p w14:paraId="5AAA4B0D" w14:textId="77777777" w:rsidR="003A608D" w:rsidRDefault="003A608D" w:rsidP="003A608D">
      <w:pPr>
        <w:pStyle w:val="BodyText"/>
        <w:numPr>
          <w:ilvl w:val="0"/>
          <w:numId w:val="3"/>
        </w:numPr>
        <w:spacing w:before="0" w:line="305" w:lineRule="exact"/>
      </w:pPr>
      <w:r>
        <w:t>Be</w:t>
      </w:r>
      <w:r>
        <w:rPr>
          <w:spacing w:val="-6"/>
        </w:rPr>
        <w:t xml:space="preserve"> </w:t>
      </w:r>
      <w:r>
        <w:t>approachable,</w:t>
      </w:r>
      <w:r>
        <w:rPr>
          <w:spacing w:val="-5"/>
        </w:rPr>
        <w:t xml:space="preserve"> </w:t>
      </w:r>
      <w:r>
        <w:t>transparent,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trustworthy.</w:t>
      </w:r>
    </w:p>
    <w:p w14:paraId="520E0CFC" w14:textId="77777777" w:rsidR="003A608D" w:rsidRDefault="003A608D" w:rsidP="003A608D">
      <w:pPr>
        <w:pStyle w:val="BodyText"/>
        <w:numPr>
          <w:ilvl w:val="0"/>
          <w:numId w:val="3"/>
        </w:numPr>
        <w:spacing w:line="225" w:lineRule="auto"/>
      </w:pPr>
      <w:r>
        <w:t>Communicate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caseload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present during focused observations.</w:t>
      </w:r>
    </w:p>
    <w:p w14:paraId="00150288" w14:textId="77777777" w:rsidR="003A608D" w:rsidRDefault="003A608D" w:rsidP="003A608D">
      <w:pPr>
        <w:pStyle w:val="BodyText"/>
        <w:numPr>
          <w:ilvl w:val="0"/>
          <w:numId w:val="3"/>
        </w:numPr>
        <w:spacing w:before="93" w:line="225" w:lineRule="auto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backup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observations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caregiver</w:t>
      </w:r>
      <w:r>
        <w:rPr>
          <w:spacing w:val="-3"/>
        </w:rPr>
        <w:t xml:space="preserve"> </w:t>
      </w:r>
      <w:r>
        <w:t>cancels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early intervention session.</w:t>
      </w:r>
    </w:p>
    <w:p w14:paraId="410ECCDC" w14:textId="77777777" w:rsidR="003A608D" w:rsidRDefault="003A608D" w:rsidP="003A608D">
      <w:pPr>
        <w:pStyle w:val="BodyText"/>
        <w:numPr>
          <w:ilvl w:val="0"/>
          <w:numId w:val="3"/>
        </w:numPr>
        <w:spacing w:before="79"/>
      </w:pP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uncomfortable,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5"/>
        </w:rPr>
        <w:t>me.</w:t>
      </w:r>
    </w:p>
    <w:p w14:paraId="6FD5E944" w14:textId="77777777" w:rsidR="003A608D" w:rsidRDefault="003A608D" w:rsidP="003A608D">
      <w:pPr>
        <w:pStyle w:val="BodyText"/>
        <w:numPr>
          <w:ilvl w:val="0"/>
          <w:numId w:val="3"/>
        </w:numPr>
        <w:spacing w:line="225" w:lineRule="auto"/>
      </w:pP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suggestions,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adjust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practices when skills have been identified to contribute to a positive collaborative partnership.</w:t>
      </w:r>
    </w:p>
    <w:p w14:paraId="7C62B8E8" w14:textId="77777777" w:rsidR="003A608D" w:rsidRDefault="003A608D" w:rsidP="003A608D">
      <w:pPr>
        <w:pStyle w:val="BodyText"/>
        <w:numPr>
          <w:ilvl w:val="0"/>
          <w:numId w:val="3"/>
        </w:numPr>
        <w:spacing w:before="93" w:line="225" w:lineRule="auto"/>
      </w:pPr>
      <w:r>
        <w:t>Be</w:t>
      </w:r>
      <w:r>
        <w:rPr>
          <w:spacing w:val="-6"/>
        </w:rPr>
        <w:t xml:space="preserve"> </w:t>
      </w:r>
      <w:r>
        <w:t>respectful,</w:t>
      </w:r>
      <w:r>
        <w:rPr>
          <w:spacing w:val="-6"/>
        </w:rPr>
        <w:t xml:space="preserve"> </w:t>
      </w:r>
      <w:r>
        <w:t>non-judgmental,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interactions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 collaborative relationship.</w:t>
      </w:r>
    </w:p>
    <w:p w14:paraId="5F047856" w14:textId="2DCE0943" w:rsidR="003A608D" w:rsidRDefault="003A608D" w:rsidP="003A608D">
      <w:pPr>
        <w:pStyle w:val="BodyText"/>
        <w:spacing w:before="84"/>
      </w:pPr>
    </w:p>
    <w:p w14:paraId="22E70526" w14:textId="7622D63E" w:rsidR="003A608D" w:rsidRDefault="003A608D" w:rsidP="003A608D">
      <w:pPr>
        <w:pStyle w:val="BodyText"/>
        <w:spacing w:before="84"/>
      </w:pPr>
    </w:p>
    <w:p w14:paraId="5AF2D497" w14:textId="18F29F44" w:rsidR="0070580B" w:rsidRDefault="003A608D" w:rsidP="003A608D">
      <w:pPr>
        <w:pStyle w:val="BodyText"/>
        <w:spacing w:before="20"/>
        <w:ind w:firstLine="70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7712" behindDoc="1" locked="0" layoutInCell="1" allowOverlap="1" wp14:anchorId="3D8AE43B" wp14:editId="16BE2643">
                <wp:simplePos x="0" y="0"/>
                <wp:positionH relativeFrom="page">
                  <wp:posOffset>4171950</wp:posOffset>
                </wp:positionH>
                <wp:positionV relativeFrom="page">
                  <wp:posOffset>6709410</wp:posOffset>
                </wp:positionV>
                <wp:extent cx="2286000" cy="127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82FF" id="Graphic 25" o:spid="_x0000_s1026" alt="&quot;&quot;" style="position:absolute;margin-left:328.5pt;margin-top:528.3pt;width:180pt;height:.1pt;z-index:-2514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TDgIAAFsEAAAOAAAAZHJzL2Uyb0RvYy54bWysVE1v2zAMvQ/YfxB0X+z4kBZGnGJo0GFA&#10;0RVohp0VWY6NyZJGKrbz70fJH8m62zAfBEp8Ih/5KG8fhlazTgE21hR8vUo5U0basjGngn8/PH26&#10;5wy9MKXQ1qiCXxTyh93HD9ve5SqztdWlAkZBDOa9K3jtvcuTBGWtWoEr65QhZ2WhFZ62cEpKED1F&#10;b3WSpekm6S2UDqxUiHS6H518F+NXlZL+W1Wh8kwXnLj5uEJcj2FNdluRn0C4upETDfEPLFrRGEq6&#10;hNoLL9gZmr9CtY0Ei7byK2nbxFZVI1WsgapZp++qeauFU7EWag66pU34/8LKl+7NvUKgju7Zyp9I&#10;HUl6h/niCRucMEMFbcAScTbELl6WLqrBM0mHWXa/SVNqtiTfOruLTU5EPt+VZ/RflI1xRPeMftSg&#10;nC1Rz5YczGwCKRk01FFDzxlpCJyRhsdRQyd8uBfIBZP1VyLhrLWdOtjo9e+YE7WrV5tb1FLKXCVh&#10;RwQZIQ31ajRiarJvi9MmsLjbZGkcDbS6KZ8arQMLhNPxUQPrRBjM+IU6KMIfMAfo9wLrERddE0yb&#10;SadRmiDS0ZaXV2A9TXPB8ddZgOJMfzU0LmH0ZwNm4zgb4PWjjQ8kNohyHoYfAhwL6QvuSdkXOw+j&#10;yGfRQukLNtw09vPZ26oJisYZGhlNG5rgWOD02sITud1H1PWfsPsNAAD//wMAUEsDBBQABgAIAAAA&#10;IQCxUeuA4QAAAA4BAAAPAAAAZHJzL2Rvd25yZXYueG1sTI9BS8NAEIXvgv9hGcGb3W1p05JmU4qg&#10;CJ5si9LbNDsm0exsyG6b9N+7wYMe573Hm+9lm8E24kKdrx1rmE4UCOLCmZpLDYf908MKhA/IBhvH&#10;pOFKHjb57U2GqXE9v9FlF0oRS9inqKEKoU2l9EVFFv3EtcTR+3SdxRDPrpSmwz6W20bOlEqkxZrj&#10;hwpbeqyo+N6drQarnufH5cfrS/t+uPZfar4Ns32v9f3dsF2DCDSEvzCM+BEd8sh0cmc2XjQaksUy&#10;bgnRUIskATFG1HTUTr/aCmSeyf8z8h8AAAD//wMAUEsBAi0AFAAGAAgAAAAhALaDOJL+AAAA4QEA&#10;ABMAAAAAAAAAAAAAAAAAAAAAAFtDb250ZW50X1R5cGVzXS54bWxQSwECLQAUAAYACAAAACEAOP0h&#10;/9YAAACUAQAACwAAAAAAAAAAAAAAAAAvAQAAX3JlbHMvLnJlbHNQSwECLQAUAAYACAAAACEAJfRF&#10;Uw4CAABbBAAADgAAAAAAAAAAAAAAAAAuAgAAZHJzL2Uyb0RvYy54bWxQSwECLQAUAAYACAAAACEA&#10;sVHrgOEAAAAOAQAADwAAAAAAAAAAAAAAAABoBAAAZHJzL2Rvd25yZXYueG1sUEsFBgAAAAAEAAQA&#10;8wAAAHYFAAAAAA==&#10;" path="m,l2286000,e" filled="f" strokeweight=".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4400" behindDoc="1" locked="0" layoutInCell="1" allowOverlap="1" wp14:anchorId="60F44557" wp14:editId="1D1B9ED2">
                <wp:simplePos x="0" y="0"/>
                <wp:positionH relativeFrom="page">
                  <wp:posOffset>762000</wp:posOffset>
                </wp:positionH>
                <wp:positionV relativeFrom="page">
                  <wp:posOffset>6708140</wp:posOffset>
                </wp:positionV>
                <wp:extent cx="2743200" cy="1270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A6155" id="Graphic 24" o:spid="_x0000_s1026" alt="&quot;&quot;" style="position:absolute;margin-left:60pt;margin-top:528.2pt;width:3in;height:.1pt;z-index:-2515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O1DwIAAFsEAAAOAAAAZHJzL2Uyb0RvYy54bWysVE1v2zAMvQ/YfxB0X5xkQ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uFx9+sjSSKHZt1iuUpMzlY939YHCVwMpjjo+Uug1&#10;KEdL1aOlT240kZWMGtqkYZCCNUQpWMNdr6FXId6L5KIpuguReNbC0WwhecMb5kzt4rXuGjWVMlbJ&#10;2B7BRkzDveqNlJrt6+KsiyxWN8t5Gg0C25QPjbWRBeF+d29RHFUczPTFOjjCHzCPFDaK6h6XXAPM&#10;ukGnXpoo0g7K8zOKjqe5kPTroNBIYb85Hpc4+qOBo7EbDQz2HtIDSQ3inNvTD4VexPSFDKzsE4zD&#10;qPJRtFj6hI03HXw5BKiaqGiaoZ7RsOEJTgUOry0+ket9Ql3+CevfAAAA//8DAFBLAwQUAAYACAAA&#10;ACEA6yge9N0AAAANAQAADwAAAGRycy9kb3ducmV2LnhtbEyPQU/DMAyF70j8h8hI3FhKRSpUmk7A&#10;2IEjGyCOWWOassYpTdaVf48RB7j5PT89f66Ws+/FhGPsAmm4XGQgkJpgO2o1PG/XF9cgYjJkTR8I&#10;NXxhhGV9elKZ0oYjPeG0Sa3gEoql0eBSGkopY+PQm7gIAxLv3sPoTWI5ttKO5sjlvpd5lhXSm474&#10;gjMD3jts9puD13D38rGeHvfD6+eb61YPU1RtvlJan5/NtzcgEs7pLww/+IwONTPtwoFsFD1rruco&#10;D5kqrkBwRKmcrd2vVYCsK/n/i/obAAD//wMAUEsBAi0AFAAGAAgAAAAhALaDOJL+AAAA4QEAABMA&#10;AAAAAAAAAAAAAAAAAAAAAFtDb250ZW50X1R5cGVzXS54bWxQSwECLQAUAAYACAAAACEAOP0h/9YA&#10;AACUAQAACwAAAAAAAAAAAAAAAAAvAQAAX3JlbHMvLnJlbHNQSwECLQAUAAYACAAAACEAoxHDtQ8C&#10;AABbBAAADgAAAAAAAAAAAAAAAAAuAgAAZHJzL2Uyb0RvYy54bWxQSwECLQAUAAYACAAAACEA6yge&#10;9N0AAAANAQAADwAAAAAAAAAAAAAAAABpBAAAZHJzL2Rvd25yZXYueG1sUEsFBgAAAAAEAAQA8wAA&#10;AHMFAAAAAA==&#10;" path="m,l2743200,e" filled="f" strokeweight=".6pt">
                <v:path arrowok="t"/>
                <w10:wrap anchorx="page" anchory="page"/>
              </v:shape>
            </w:pict>
          </mc:Fallback>
        </mc:AlternateConten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Interventionist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Coach</w:t>
      </w:r>
    </w:p>
    <w:sectPr w:rsidR="0070580B" w:rsidSect="003A608D"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B7A9" w14:textId="77777777" w:rsidR="000144B1" w:rsidRDefault="000144B1" w:rsidP="000E42C2">
      <w:r>
        <w:separator/>
      </w:r>
    </w:p>
  </w:endnote>
  <w:endnote w:type="continuationSeparator" w:id="0">
    <w:p w14:paraId="0240D433" w14:textId="77777777" w:rsidR="000144B1" w:rsidRDefault="000144B1" w:rsidP="000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B6C0" w14:textId="4A0DDD60" w:rsidR="003A608D" w:rsidRDefault="003A60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31456" behindDoc="1" locked="0" layoutInCell="1" allowOverlap="1" wp14:anchorId="10F292D4" wp14:editId="63D8CF44">
              <wp:simplePos x="0" y="0"/>
              <wp:positionH relativeFrom="page">
                <wp:posOffset>447675</wp:posOffset>
              </wp:positionH>
              <wp:positionV relativeFrom="page">
                <wp:posOffset>9585325</wp:posOffset>
              </wp:positionV>
              <wp:extent cx="6858000" cy="1270"/>
              <wp:effectExtent l="0" t="0" r="0" b="0"/>
              <wp:wrapNone/>
              <wp:docPr id="885880141" name="Graphic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305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10D65" id="Graphic 22" o:spid="_x0000_s1026" alt="&quot;&quot;" style="position:absolute;margin-left:35.25pt;margin-top:754.75pt;width:540pt;height:.1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USEQIAAFwEAAAOAAAAZHJzL2Uyb0RvYy54bWysVE1v2zAMvQ/YfxB0X+xkaBsYcYqhQYcB&#10;RVegKXaWZTk2JouaqMTOvx8lfyTrbsMuwpNIU4/vUd7c961mJ+WwAZPz5SLlTBkJZWMOOX/bP35a&#10;c4ZemFJoMCrnZ4X8fvvxw6azmVpBDbpUjlERg1lnc157b7MkQVmrVuACrDIUrMC1wtPWHZLSiY6q&#10;tzpZpelt0oErrQOpEOl0NwT5NtavKiX996pC5ZnOOXHzcXVxLcKabDciOzhh60aONMQ/sGhFY+jS&#10;udROeMGOrvmrVNtIBwiVX0hoE6iqRqrYA3WzTN9181oLq2IvJA7aWSb8f2Xl8+nVvrhAHe0TyJ9I&#10;iiSdxWyOhA2OOX3l2pBLxFkfVTzPKqreM0mHt+ubdZqS2JJiy9VdFDkR2fStPKL/qiDWEacn9IMH&#10;5YREPSHZmwk6cjJ4qKOHnjPy0HFGHhaDh1b48F0gFyDrLkTCWQsntYcY9e+YE7VLVJvrrLmVqUvK&#10;HTIIhGtIqwHEqwlfN6dNYBEUSONsIOimfGy0DjTQHYoH7dhJhMlMP6c3d6ERKvFHmnXodwLrIS+G&#10;xjRtRqMGb4JLBZTnF8c6Guec46+jcIoz/c3QvITZn4CbQDEB5/UDxBcSFaI79/0P4SwL1+fck7XP&#10;ME2jyCbXQu9zbvjSwJejh6oJlsYhGhiNGxrh2OD43MIbud7HrMtPYfsbAAD//wMAUEsDBBQABgAI&#10;AAAAIQDAUxJU3QAAAA0BAAAPAAAAZHJzL2Rvd25yZXYueG1sTI/NTsQwDITvSLxDZCRubMJPWShN&#10;V4BYCcGJBe5pY5pC41RN2u3y9HjFAW7j8Wj8uVjNvhMTDrENpOF0oUAg1cG21Gh4e12fXIGIyZA1&#10;XSDUsMMIq/LwoDC5DVt6wWmTGsElFHOjwaXU51LG2qE3cRF6JN59hMGbxOPQSDuYLZf7Tp4pdSm9&#10;aYkvONPjvcP6azN6DePaTap6+H621XlW7+4+L+an90etj4/m2xsQCef0F4Y9PqNDyUxVGMlG0WlY&#10;qoyT7GfqmtU+wZJV9estQZaF/P9F+QMAAP//AwBQSwECLQAUAAYACAAAACEAtoM4kv4AAADhAQAA&#10;EwAAAAAAAAAAAAAAAAAAAAAAW0NvbnRlbnRfVHlwZXNdLnhtbFBLAQItABQABgAIAAAAIQA4/SH/&#10;1gAAAJQBAAALAAAAAAAAAAAAAAAAAC8BAABfcmVscy8ucmVsc1BLAQItABQABgAIAAAAIQAC5YUS&#10;EQIAAFwEAAAOAAAAAAAAAAAAAAAAAC4CAABkcnMvZTJvRG9jLnhtbFBLAQItABQABgAIAAAAIQDA&#10;UxJU3QAAAA0BAAAPAAAAAAAAAAAAAAAAAGsEAABkcnMvZG93bnJldi54bWxQSwUGAAAAAAQABADz&#10;AAAAdQUAAAAA&#10;" path="m,l6858000,e" filled="f" strokecolor="#003057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0432" behindDoc="1" locked="0" layoutInCell="1" allowOverlap="1" wp14:anchorId="0C36A6CD" wp14:editId="468E2455">
              <wp:simplePos x="0" y="0"/>
              <wp:positionH relativeFrom="page">
                <wp:posOffset>393700</wp:posOffset>
              </wp:positionH>
              <wp:positionV relativeFrom="page">
                <wp:posOffset>9432925</wp:posOffset>
              </wp:positionV>
              <wp:extent cx="6858000" cy="152400"/>
              <wp:effectExtent l="0" t="0" r="0" b="0"/>
              <wp:wrapNone/>
              <wp:docPr id="2122797183" name="Textbox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1CE6F" w14:textId="77777777" w:rsidR="003A608D" w:rsidRDefault="003A608D" w:rsidP="003A608D">
                          <w:pPr>
                            <w:pStyle w:val="BodyText"/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6A6CD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alt="&quot;&quot;" style="position:absolute;margin-left:31pt;margin-top:742.75pt;width:540pt;height:12pt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PtlQEAACIDAAAOAAAAZHJzL2Uyb0RvYy54bWysUsGO0zAQvSPxD5bvNGnFrqqo6QpYgZBW&#10;gLTLB7iO3VjEHjPjNunfM3bTFsENcbHHM+Pn99548zD5QRwNkoPQyuWilsIEDZ0L+1Z+f/n4Zi0F&#10;JRU6NUAwrTwZkg/b1682Y2zMCnoYOoOCQQI1Y2xln1Jsqop0b7yiBUQTuGgBvUp8xH3VoRoZ3Q/V&#10;qq7vqxGwiwjaEHH28VyU24JvrdHpq7VkkhhaydxSWbGsu7xW241q9qhi7/RMQ/0DC69c4EevUI8q&#10;KXFA9xeUdxqBwKaFBl+BtU6booHVLOs/1Dz3Kpqihc2heLWJ/h+s/nJ8jt9QpOk9TDzAIoLiE+gf&#10;xN5UY6Rm7smeUkPcnYVOFn3eWYLgi+zt6eqnmZLQnLxf363rmkuaa8u71VuOM+jtdkRKnwx4kYNW&#10;Is+rMFDHJ0rn1kvLTOb8fmaSpt0kXJdJc2fO7KA7sZaRx9lK+nlQaKQYPgf2K8/+EuAl2F0CTMMH&#10;KD8kSwrw7pDAukLghjsT4EEUCfOnyZP+/Vy6bl97+wsAAP//AwBQSwMEFAAGAAgAAAAhAPla0Nnh&#10;AAAADQEAAA8AAABkcnMvZG93bnJldi54bWxMj8FOwzAQRO9I/IO1SNyo3aqJ2hCnqhCckBBpOHB0&#10;YjexGq9D7Lbh79mc6G13djT7Jt9NrmcXMwbrUcJyIYAZbLy22Er4qt6eNsBCVKhV79FI+DUBdsX9&#10;Xa4y7a9YmsshtoxCMGRKQhfjkHEems44FRZ+MEi3ox+dirSOLdejulK46/lKiJQ7ZZE+dGowL51p&#10;Toezk7D/xvLV/nzUn+WxtFW1FfienqR8fJj2z8CimeK/GWZ8QoeCmGp/Rh1YLyFdUZVI+nqTJMBm&#10;x3I9azVNidgmwIuc37Yo/gAAAP//AwBQSwECLQAUAAYACAAAACEAtoM4kv4AAADhAQAAEwAAAAAA&#10;AAAAAAAAAAAAAAAAW0NvbnRlbnRfVHlwZXNdLnhtbFBLAQItABQABgAIAAAAIQA4/SH/1gAAAJQB&#10;AAALAAAAAAAAAAAAAAAAAC8BAABfcmVscy8ucmVsc1BLAQItABQABgAIAAAAIQA9FiPtlQEAACID&#10;AAAOAAAAAAAAAAAAAAAAAC4CAABkcnMvZTJvRG9jLnhtbFBLAQItABQABgAIAAAAIQD5WtDZ4QAA&#10;AA0BAAAPAAAAAAAAAAAAAAAAAO8DAABkcnMvZG93bnJldi54bWxQSwUGAAAAAAQABADzAAAA/QQA&#10;AAAA&#10;" filled="f" stroked="f">
              <v:textbox inset="0,0,0,0">
                <w:txbxContent>
                  <w:p w14:paraId="6F41CE6F" w14:textId="77777777" w:rsidR="003A608D" w:rsidRDefault="003A608D" w:rsidP="003A608D">
                    <w:pPr>
                      <w:pStyle w:val="BodyText"/>
                      <w:spacing w:before="4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F71CC5D" wp14:editId="73CE1BEC">
              <wp:simplePos x="0" y="0"/>
              <wp:positionH relativeFrom="page">
                <wp:posOffset>7175500</wp:posOffset>
              </wp:positionH>
              <wp:positionV relativeFrom="page">
                <wp:posOffset>9585325</wp:posOffset>
              </wp:positionV>
              <wp:extent cx="88265" cy="165735"/>
              <wp:effectExtent l="0" t="0" r="0" b="0"/>
              <wp:wrapNone/>
              <wp:docPr id="38" name="Textbox 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8CB35" w14:textId="77777777" w:rsidR="003A608D" w:rsidRDefault="003A608D" w:rsidP="003A608D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1CC5D" id="Textbox 38" o:spid="_x0000_s1028" type="#_x0000_t202" alt="&quot;&quot;" style="position:absolute;margin-left:565pt;margin-top:754.75pt;width:6.95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AZlgEAACADAAAOAAAAZHJzL2Uyb0RvYy54bWysUtGuEyEQfTfxHwjvdtua1mbT7Y16ozG5&#10;UZOrH0BZ6BIXBmdod/v3DnTbGn0zvsAwMxzOOcP2YfS9OBkkB6GRi9lcChM0tC4cGvn924dXGyko&#10;qdCqHoJp5NmQfNi9fLEdYm2W0EHfGhQMEqgeYiO7lGJdVaQ74xXNIJrARQvoVeIjHqoW1cDovq+W&#10;8/m6GgDbiKANEWcfL0W5K/jWGp2+WEsmib6RzC2VFcu6z2u126r6gCp2Tk801D+w8MoFfvQG9aiS&#10;Ekd0f0F5pxEIbJpp8BVY67QpGljNYv6HmudORVO0sDkUbzbR/4PVn0/P8SuKNL6DkQdYRFB8Av2D&#10;2JtqiFRPPdlTqom7s9DRos87SxB8kb093/w0YxKak5vNcr2SQnNlsV69eb3Kdlf3uxEpfTTgRQ4a&#10;iTyt8r46PVG6tF5bJiqX1zOPNO5H4dpGLjNozuyhPbOSgYfZSPp5VGik6D8FditP/hrgNdhfA0z9&#10;eyj/IwsK8PaYwLpC4I47EeAxFAnTl8lz/v1cuu4fe/cLAAD//wMAUEsDBBQABgAIAAAAIQCfkc6S&#10;4QAAAA8BAAAPAAAAZHJzL2Rvd25yZXYueG1sTI9BT4QwEIXvJv6HZky8uS0iRJCy2Rg9mRhZPHgs&#10;tAtk6RRpdxf/vcNJb/NmXt58r9gudmRnM/vBoYRoI4AZbJ0esJPwWb/ePQLzQaFWo0Mj4cd42JbX&#10;V4XKtbtgZc770DEKQZ8rCX0IU865b3tjld+4ySDdDm62KpCcO65ndaFwO/J7IVJu1YD0oVeTee5N&#10;e9yfrITdF1Yvw/d781EdqqGuM4Fv6VHK25tl9wQsmCX8mWHFJ3QoialxJ9SejaSjWFCZQFMisgTY&#10;6oke4gxYs+7iJAVeFvx/j/IXAAD//wMAUEsBAi0AFAAGAAgAAAAhALaDOJL+AAAA4QEAABMAAAAA&#10;AAAAAAAAAAAAAAAAAFtDb250ZW50X1R5cGVzXS54bWxQSwECLQAUAAYACAAAACEAOP0h/9YAAACU&#10;AQAACwAAAAAAAAAAAAAAAAAvAQAAX3JlbHMvLnJlbHNQSwECLQAUAAYACAAAACEAlXXgGZYBAAAg&#10;AwAADgAAAAAAAAAAAAAAAAAuAgAAZHJzL2Uyb0RvYy54bWxQSwECLQAUAAYACAAAACEAn5HOkuEA&#10;AAAPAQAADwAAAAAAAAAAAAAAAADwAwAAZHJzL2Rvd25yZXYueG1sUEsFBgAAAAAEAAQA8wAAAP4E&#10;AAAAAA==&#10;" filled="f" stroked="f">
              <v:textbox inset="0,0,0,0">
                <w:txbxContent>
                  <w:p w14:paraId="39E8CB35" w14:textId="77777777" w:rsidR="003A608D" w:rsidRDefault="003A608D" w:rsidP="003A608D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4000" behindDoc="1" locked="0" layoutInCell="1" allowOverlap="1" wp14:anchorId="64372A76" wp14:editId="63276C5A">
              <wp:simplePos x="0" y="0"/>
              <wp:positionH relativeFrom="page">
                <wp:posOffset>14033500</wp:posOffset>
              </wp:positionH>
              <wp:positionV relativeFrom="page">
                <wp:posOffset>9592310</wp:posOffset>
              </wp:positionV>
              <wp:extent cx="88265" cy="165735"/>
              <wp:effectExtent l="0" t="0" r="0" b="0"/>
              <wp:wrapNone/>
              <wp:docPr id="1333751681" name="Textbox 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2D681" w14:textId="77777777" w:rsidR="003A608D" w:rsidRDefault="003A608D" w:rsidP="003A608D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72A76" id="_x0000_s1029" type="#_x0000_t202" alt="&quot;&quot;" style="position:absolute;margin-left:1105pt;margin-top:755.3pt;width:6.95pt;height:13.05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xomAEAACADAAAOAAAAZHJzL2Uyb0RvYy54bWysUsFuGyEQvVfKPyDuMbYju9bK66htlKpS&#10;1FZK+gGYBS/qwhAGe9d/3wGv7aq9RbnAMDM83nvD+n5wHTvoiBZ8zWeTKWfaK2is39X818vj7Yoz&#10;TNI3sgOva37UyO83Nx/Wfaj0HFroGh0ZgXis+lDzNqVQCYGq1U7iBIL2VDQQnUx0jDvRRNkTuuvE&#10;fDpdih5iEyIojUjZh1ORbwq+MVqlH8agTqyrOXFLZY1l3eZVbNay2kUZWqtGGvINLJy0nh69QD3I&#10;JNk+2v+gnFUREEyaKHACjLFKFw2kZjb9R81zK4MuWsgcDBeb8P1g1ffDc/gZWRo+w0ADLCIwPIH6&#10;jeSN6ANWY0/2FCuk7ix0MNHlnSQwukjeHi9+6iExRcnVar5ccKaoMlsuPt4tst3iejdETF81OJaD&#10;mkeaVnlfHp4wnVrPLSOV0+uZRxq2A7NNze8yaM5soTmSkp6GWXN83cuoOeu+eXIrT/4cxHOwPQcx&#10;dV+g/I8syMOnfQJjC4Er7kiAxlAkjF8mz/nvc+m6fuzNHwAAAP//AwBQSwMEFAAGAAgAAAAhABA9&#10;VsbjAAAADwEAAA8AAABkcnMvZG93bnJldi54bWxMj8FOwzAQRO9I/IO1SNyoHVcEGuJUFYITUkUa&#10;DhydZJtYjdchdtvw93VPcNyZ0eybfD3bgZ1w8saRgmQhgCE1rjXUKfiq3h+egfmgqdWDI1Twix7W&#10;xe1NrrPWnanE0y50LJaQz7SCPoQx49w3PVrtF25Eit7eTVaHeE4dbyd9juV24FKIlFttKH7o9Yiv&#10;PTaH3dEq2HxT+WZ+tvVnuS9NVa0EfaQHpe7v5s0LsIBz+AvDFT+iQxGZanek1rNBgZSJiGNCdB4T&#10;kQKLGSnlcgWsvmrL9Al4kfP/O4oLAAAA//8DAFBLAQItABQABgAIAAAAIQC2gziS/gAAAOEBAAAT&#10;AAAAAAAAAAAAAAAAAAAAAABbQ29udGVudF9UeXBlc10ueG1sUEsBAi0AFAAGAAgAAAAhADj9If/W&#10;AAAAlAEAAAsAAAAAAAAAAAAAAAAALwEAAF9yZWxzLy5yZWxzUEsBAi0AFAAGAAgAAAAhANKtTGiY&#10;AQAAIAMAAA4AAAAAAAAAAAAAAAAALgIAAGRycy9lMm9Eb2MueG1sUEsBAi0AFAAGAAgAAAAhABA9&#10;VsbjAAAADwEAAA8AAAAAAAAAAAAAAAAA8gMAAGRycy9kb3ducmV2LnhtbFBLBQYAAAAABAAEAPMA&#10;AAACBQAAAAA=&#10;" filled="f" stroked="f">
              <v:textbox inset="0,0,0,0">
                <w:txbxContent>
                  <w:p w14:paraId="4F32D681" w14:textId="77777777" w:rsidR="003A608D" w:rsidRDefault="003A608D" w:rsidP="003A608D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5504" behindDoc="1" locked="0" layoutInCell="1" allowOverlap="1" wp14:anchorId="419B1B8F" wp14:editId="37FF95ED">
              <wp:simplePos x="0" y="0"/>
              <wp:positionH relativeFrom="page">
                <wp:posOffset>444500</wp:posOffset>
              </wp:positionH>
              <wp:positionV relativeFrom="page">
                <wp:posOffset>9597390</wp:posOffset>
              </wp:positionV>
              <wp:extent cx="4231640" cy="165100"/>
              <wp:effectExtent l="0" t="0" r="0" b="0"/>
              <wp:wrapNone/>
              <wp:docPr id="964834414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1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BEF3F" w14:textId="77777777" w:rsidR="003A608D" w:rsidRDefault="003A608D" w:rsidP="003A608D">
                          <w:pPr>
                            <w:spacing w:before="20"/>
                            <w:ind w:left="20"/>
                            <w:rPr>
                              <w:rFonts w:ascii="Century Gothic Pro"/>
                              <w:sz w:val="18"/>
                            </w:rPr>
                          </w:pP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Center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Pyramid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Model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Innovations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 Pro"/>
                              <w:b/>
                              <w:color w:val="003057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 Pro"/>
                              <w:color w:val="C33B26"/>
                              <w:spacing w:val="-2"/>
                              <w:sz w:val="18"/>
                            </w:rPr>
                            <w:t>ChallengingBehavior.org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B1B8F" id="Textbox 39" o:spid="_x0000_s1030" type="#_x0000_t202" style="position:absolute;margin-left:35pt;margin-top:755.7pt;width:333.2pt;height:13pt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GXmQEAACIDAAAOAAAAZHJzL2Uyb0RvYy54bWysUsFuGyEQvVfKPyDuMbtOalUrr6O2UatK&#10;UVsp6QdgFryoC0MY7F3/fQeytqv2FuUCAzO8ee8N67vJDeygI1rwLa8XFWfaK+is37X819OX6w+c&#10;YZK+kwN43fKjRn63uXq3HkOjl9DD0OnICMRjM4aW9ymFRghUvXYSFxC0p6SB6GSiY9yJLsqR0N0g&#10;llW1EiPELkRQGpFu71+SfFPwjdEq/TAGdWJDy4lbKmss6zavYrOWzS7K0Fs105CvYOGk9dT0DHUv&#10;k2T7aP+DclZFQDBpocAJMMYqXTSQmrr6R81jL4MuWsgcDGeb8O1g1ffDY/gZWZo+wUQDLCIwPID6&#10;jeSNGAM2c032FBuk6ix0MtHlnSQwekjeHs9+6ikxRZe3y5t6dUspRbl69b6uiuHi8jpETF81OJaD&#10;lkeaV2EgDw+Ycn/ZnEpmMi/9M5M0bSdmO2qTp5hvttAdSctI42w5Pu9l1JwN3zz5lWd/CuIp2J6C&#10;mIbPUH5IluTh4z6BsYXABXcmQIMovOZPkyf997lUXb725g8AAAD//wMAUEsDBBQABgAIAAAAIQAG&#10;/6Ul4QAAAAwBAAAPAAAAZHJzL2Rvd25yZXYueG1sTI/BTsMwEETvSPyDtUjcqB1aEghxqgrBCQmR&#10;hgNHJ3YTq/E6xG4b/p7tqdx2Z0ezb4r17AZ2NFOwHiUkCwHMYOu1xU7CV/129wgsRIVaDR6NhF8T&#10;YF1eXxUq1/6ElTluY8coBEOuJPQxjjnnoe2NU2HhR4N02/nJqUjr1HE9qROFu4HfC5FypyzSh16N&#10;5qU37X57cBI231i92p+P5rPaVbaunwS+p3spb2/mzTOwaOZ4McMZn9ChJKbGH1AHNkjIBFWJpD8k&#10;yQoYObJlSkNzlpbZCnhZ8P8lyj8AAAD//wMAUEsBAi0AFAAGAAgAAAAhALaDOJL+AAAA4QEAABMA&#10;AAAAAAAAAAAAAAAAAAAAAFtDb250ZW50X1R5cGVzXS54bWxQSwECLQAUAAYACAAAACEAOP0h/9YA&#10;AACUAQAACwAAAAAAAAAAAAAAAAAvAQAAX3JlbHMvLnJlbHNQSwECLQAUAAYACAAAACEAxyaRl5kB&#10;AAAiAwAADgAAAAAAAAAAAAAAAAAuAgAAZHJzL2Uyb0RvYy54bWxQSwECLQAUAAYACAAAACEABv+l&#10;JeEAAAAMAQAADwAAAAAAAAAAAAAAAADzAwAAZHJzL2Rvd25yZXYueG1sUEsFBgAAAAAEAAQA8wAA&#10;AAEFAAAAAA==&#10;" filled="f" stroked="f">
              <v:textbox inset="0,0,0,0">
                <w:txbxContent>
                  <w:p w14:paraId="6C5BEF3F" w14:textId="77777777" w:rsidR="003A608D" w:rsidRDefault="003A608D" w:rsidP="003A608D">
                    <w:pPr>
                      <w:spacing w:before="20"/>
                      <w:ind w:left="20"/>
                      <w:rPr>
                        <w:rFonts w:ascii="Century Gothic Pro"/>
                        <w:sz w:val="18"/>
                      </w:rPr>
                    </w:pP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National</w:t>
                    </w:r>
                    <w:r>
                      <w:rPr>
                        <w:rFonts w:ascii="Century Gothic Pro"/>
                        <w:b/>
                        <w:color w:val="003057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Center</w:t>
                    </w:r>
                    <w:r>
                      <w:rPr>
                        <w:rFonts w:ascii="Century Gothic Pro"/>
                        <w:b/>
                        <w:color w:val="003057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for</w:t>
                    </w:r>
                    <w:r>
                      <w:rPr>
                        <w:rFonts w:ascii="Century Gothic Pro"/>
                        <w:b/>
                        <w:color w:val="003057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Pyramid</w:t>
                    </w:r>
                    <w:r>
                      <w:rPr>
                        <w:rFonts w:ascii="Century Gothic Pro"/>
                        <w:b/>
                        <w:color w:val="003057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Model</w:t>
                    </w:r>
                    <w:r>
                      <w:rPr>
                        <w:rFonts w:ascii="Century Gothic Pro"/>
                        <w:b/>
                        <w:color w:val="003057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Innovations</w:t>
                    </w:r>
                    <w:r>
                      <w:rPr>
                        <w:rFonts w:ascii="Century Gothic Pro"/>
                        <w:b/>
                        <w:color w:val="003057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b/>
                        <w:color w:val="003057"/>
                        <w:sz w:val="18"/>
                      </w:rPr>
                      <w:t>|</w:t>
                    </w:r>
                    <w:r>
                      <w:rPr>
                        <w:rFonts w:ascii="Century Gothic Pro"/>
                        <w:b/>
                        <w:color w:val="003057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entury Gothic Pro"/>
                        <w:color w:val="C33B26"/>
                        <w:spacing w:val="-2"/>
                        <w:sz w:val="18"/>
                      </w:rPr>
                      <w:t>ChallengingBehavior.org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7008" behindDoc="1" locked="0" layoutInCell="1" allowOverlap="1" wp14:anchorId="3578F0BB" wp14:editId="77133C5C">
              <wp:simplePos x="0" y="0"/>
              <wp:positionH relativeFrom="page">
                <wp:posOffset>469900</wp:posOffset>
              </wp:positionH>
              <wp:positionV relativeFrom="page">
                <wp:posOffset>9287510</wp:posOffset>
              </wp:positionV>
              <wp:extent cx="6858000" cy="152400"/>
              <wp:effectExtent l="0" t="0" r="0" b="0"/>
              <wp:wrapNone/>
              <wp:docPr id="697354334" name="Textbox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85A7D" w14:textId="77777777" w:rsidR="003A608D" w:rsidRDefault="003A608D" w:rsidP="003A608D">
                          <w:pPr>
                            <w:pStyle w:val="BodyText"/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8F0BB" id="_x0000_s1031" type="#_x0000_t202" alt="&quot;&quot;" style="position:absolute;margin-left:37pt;margin-top:731.3pt;width:540pt;height:12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HwlwEAACIDAAAOAAAAZHJzL2Uyb0RvYy54bWysUsFu2zAMvQ/oPwi6N3aCpgiMOMW2YsOA&#10;YhvQ7gMUWYqNWaJKKrHz96MUJxm2W9GLRJHU03uPWj+MrhcHg9SBr+V8VkphvIam87ta/nr5cruS&#10;gqLyjerBm1oeDcmHzc2H9RAqs4AW+sagYBBP1RBq2cYYqqIg3RqnaAbBeC5aQKciH3FXNKgGRnd9&#10;sSjL+2IAbAKCNkScfTwV5SbjW2t0/GEtmSj6WjK3mFfM6zatxWatqh2q0HZ6oqHewMKpzvOjF6hH&#10;FZXYY/cflOs0AoGNMw2uAGs7bbIGVjMv/1Hz3KpgshY2h8LFJno/WP398Bx+oojjJxh5gFkEhSfQ&#10;v4m9KYZA1dSTPKWKuDsJHS26tLMEwRfZ2+PFTzNGoTl5v1quypJLmmvz5eKO4wR6vR2Q4lcDTqSg&#10;lsjzygzU4YniqfXcMpE5vZ+YxHE7iq6p5TKBpswWmiNrGXictaTXvUIjRf/Ns19p9ucAz8H2HGDs&#10;P0P+IUmSh4/7CLbLBK64EwEeRJYwfZo06b/Puev6tTd/AAAA//8DAFBLAwQUAAYACAAAACEAtNIg&#10;zuAAAAANAQAADwAAAGRycy9kb3ducmV2LnhtbEyPwU7DMBBE70j8g7VI3KjTqpgS4lRVRU+VEGk4&#10;cHTibWI1Xqex24a/xznBcWdHM2+y9Wg7dsXBG0cS5rMEGFLttKFGwle5e1oB80GRVp0jlPCDHtb5&#10;/V2mUu1uVOD1EBoWQ8inSkIbQp9y7usWrfIz1yPF39ENVoV4Dg3Xg7rFcNvxRZIIbpWh2NCqHrct&#10;1qfDxUrYfFPxbs4f1WdxLExZvia0FycpHx/GzRuwgGP4M8OEH9Ehj0yVu5D2rJPwsoxTQtSXYiGA&#10;TY7586RVk7YSAnie8f8r8l8AAAD//wMAUEsBAi0AFAAGAAgAAAAhALaDOJL+AAAA4QEAABMAAAAA&#10;AAAAAAAAAAAAAAAAAFtDb250ZW50X1R5cGVzXS54bWxQSwECLQAUAAYACAAAACEAOP0h/9YAAACU&#10;AQAACwAAAAAAAAAAAAAAAAAvAQAAX3JlbHMvLnJlbHNQSwECLQAUAAYACAAAACEAYHHh8JcBAAAi&#10;AwAADgAAAAAAAAAAAAAAAAAuAgAAZHJzL2Uyb0RvYy54bWxQSwECLQAUAAYACAAAACEAtNIgzuAA&#10;AAANAQAADwAAAAAAAAAAAAAAAADxAwAAZHJzL2Rvd25yZXYueG1sUEsFBgAAAAAEAAQA8wAAAP4E&#10;AAAAAA==&#10;" filled="f" stroked="f">
              <v:textbox inset="0,0,0,0">
                <w:txbxContent>
                  <w:p w14:paraId="0B685A7D" w14:textId="77777777" w:rsidR="003A608D" w:rsidRDefault="003A608D" w:rsidP="003A608D">
                    <w:pPr>
                      <w:pStyle w:val="BodyText"/>
                      <w:spacing w:before="4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5D715" w14:textId="6FD3F6C9" w:rsidR="000E42C2" w:rsidRDefault="000E42C2">
    <w:pPr>
      <w:pStyle w:val="Footer"/>
      <w:rPr>
        <w:rFonts w:ascii="Times New Roman"/>
        <w:sz w:val="17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1AF7249" wp14:editId="5A605913">
              <wp:simplePos x="0" y="0"/>
              <wp:positionH relativeFrom="page">
                <wp:posOffset>409575</wp:posOffset>
              </wp:positionH>
              <wp:positionV relativeFrom="page">
                <wp:posOffset>8926195</wp:posOffset>
              </wp:positionV>
              <wp:extent cx="6864350" cy="1270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4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4350">
                            <a:moveTo>
                              <a:pt x="0" y="0"/>
                            </a:moveTo>
                            <a:lnTo>
                              <a:pt x="6864350" y="0"/>
                            </a:lnTo>
                          </a:path>
                        </a:pathLst>
                      </a:custGeom>
                      <a:ln w="12700">
                        <a:solidFill>
                          <a:srgbClr val="00305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EDF9B" id="Graphic 2" o:spid="_x0000_s1026" alt="&quot;&quot;" style="position:absolute;margin-left:32.25pt;margin-top:702.85pt;width:540.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DbEgIAAFwEAAAOAAAAZHJzL2Uyb0RvYy54bWysVE1v2zAMvQ/YfxB0X+yka1oYcYqhQYcB&#10;RVegKXZWZDk2KouaqMTOvx8lfyTrbkMvwpNIU4/vUV7ddY1mR+WwBpPz+SzlTBkJRW32OX/dPny5&#10;5Qy9MIXQYFTOTwr53frzp1VrM7WACnShHKMiBrPW5rzy3mZJgrJSjcAZWGUoWIJrhKet2yeFEy1V&#10;b3SySNNl0oIrrAOpEOl00wf5OtYvSyX9z7JE5ZnOOXHzcXVx3YU1Wa9EtnfCVrUcaIj/YNGI2tCl&#10;U6mN8IIdXP1PqaaWDhBKP5PQJFCWtVSxB+pmnr7r5qUSVsVeSBy0k0z4cWXl0/HFPrtAHe0jyDck&#10;RZLWYjZFwgaHnK50Tcgl4qyLKp4mFVXnmaTD5e3y69U1iS0pNl/cRJETkY3fygP67wpiHXF8RN97&#10;UIxIVCOSnRmhIyeDhzp66DkjDx1n5OGu99AKH74L5AJk7ZlIOGvgqLYQo/4dc6J2jmpzmTW1MnZJ&#10;uX0GgXANadWDeDXhy+a0CSyCAmmcDQRdFw+11oEGuv3uXjt2FGEy06v0+iY0QiX+SrMO/UZg1efF&#10;0JCmzWBU701waQfF6dmxlsY55/j7IJziTP8wNC9h9kfgRrAbgfP6HuILiQrRndvul3CWhetz7sna&#10;JxinUWSja6H3KTd8aeDbwUNZB0vjEPWMhg2NcGxweG7hjVzuY9b5p7D+AwAA//8DAFBLAwQUAAYA&#10;CAAAACEAwSu21N4AAAANAQAADwAAAGRycy9kb3ducmV2LnhtbEyPy07DMBBF90j8gzVI7KjdKikQ&#10;4lQVAokVEgWxduJpHOFHZLtN+vdMxYIu58zVnTP1ZnaWHTGmIXgJy4UAhr4LevC9hK/P17sHYCkr&#10;r5UNHiWcMMGmub6qVaXD5D/wuMs9oxKfKiXB5DxWnKfOoFNpEUb0tNuH6FSmMfZcRzVRubN8JcSa&#10;OzV4umDUiM8Gu5/dwUl4E+N3uR9wdtPL9lRa067eTZTy9mbePgHLOOf/MJz1SR0acmrDwevErIR1&#10;UVKSeCHKe2DnxLIoibV/7BF4U/PLL5pfAAAA//8DAFBLAQItABQABgAIAAAAIQC2gziS/gAAAOEB&#10;AAATAAAAAAAAAAAAAAAAAAAAAABbQ29udGVudF9UeXBlc10ueG1sUEsBAi0AFAAGAAgAAAAhADj9&#10;If/WAAAAlAEAAAsAAAAAAAAAAAAAAAAALwEAAF9yZWxzLy5yZWxzUEsBAi0AFAAGAAgAAAAhAHyp&#10;YNsSAgAAXAQAAA4AAAAAAAAAAAAAAAAALgIAAGRycy9lMm9Eb2MueG1sUEsBAi0AFAAGAAgAAAAh&#10;AMErttTeAAAADQEAAA8AAAAAAAAAAAAAAAAAbAQAAGRycy9kb3ducmV2LnhtbFBLBQYAAAAABAAE&#10;APMAAAB3BQAAAAA=&#10;" path="m,l6864350,e" filled="f" strokecolor="#003057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0D29543B" wp14:editId="6D554EB1">
              <wp:simplePos x="0" y="0"/>
              <wp:positionH relativeFrom="page">
                <wp:posOffset>2226310</wp:posOffset>
              </wp:positionH>
              <wp:positionV relativeFrom="page">
                <wp:posOffset>9027796</wp:posOffset>
              </wp:positionV>
              <wp:extent cx="5104765" cy="971550"/>
              <wp:effectExtent l="0" t="0" r="0" b="0"/>
              <wp:wrapNone/>
              <wp:docPr id="18" name="Text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4765" cy="971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5B3D9" w14:textId="77777777" w:rsidR="000E42C2" w:rsidRDefault="000E42C2" w:rsidP="000E42C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003057"/>
                            </w:rPr>
                            <w:t xml:space="preserve">National Center for Pyramid Model Innovations </w:t>
                          </w:r>
                          <w:r>
                            <w:rPr>
                              <w:rFonts w:ascii="Century Gothic"/>
                              <w:color w:val="003057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rFonts w:ascii="Century Gothic"/>
                                <w:b/>
                                <w:color w:val="C33B26"/>
                              </w:rPr>
                              <w:t>ChallengingBehavior.org</w:t>
                            </w:r>
                          </w:hyperlink>
                          <w:r>
                            <w:rPr>
                              <w:rFonts w:ascii="Century Gothic"/>
                              <w:b/>
                              <w:color w:val="C33B26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reproduction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this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document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is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encouraged.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Permission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to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copy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is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not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required.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If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modified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or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used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in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another format,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please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cite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original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source.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This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is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a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product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Center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Pyramid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Model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Innovations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was made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possible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by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Cooperative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Agreement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#H326B220002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which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is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funded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by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U.S.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Department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Education, Office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Special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Education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Programs.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However,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those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contents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do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not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necessarily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represent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policy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z w:val="18"/>
                            </w:rPr>
                            <w:t xml:space="preserve">the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Department</w:t>
                          </w:r>
                          <w:r>
                            <w:rPr>
                              <w:color w:val="46606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Education,</w:t>
                          </w:r>
                          <w:r>
                            <w:rPr>
                              <w:color w:val="46606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you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should</w:t>
                          </w:r>
                          <w:r>
                            <w:rPr>
                              <w:color w:val="46606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not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assume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endorsement</w:t>
                          </w:r>
                          <w:r>
                            <w:rPr>
                              <w:color w:val="46606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by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46606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Federal</w:t>
                          </w:r>
                          <w:r>
                            <w:rPr>
                              <w:color w:val="46606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66069"/>
                              <w:spacing w:val="-2"/>
                              <w:sz w:val="18"/>
                            </w:rPr>
                            <w:t>Government.</w:t>
                          </w:r>
                        </w:p>
                        <w:p w14:paraId="16515B55" w14:textId="77777777" w:rsidR="000E42C2" w:rsidRDefault="000E42C2" w:rsidP="000E42C2">
                          <w:pPr>
                            <w:spacing w:before="29" w:line="230" w:lineRule="auto"/>
                            <w:ind w:left="20" w:right="1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9543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alt="&quot;&quot;" style="position:absolute;margin-left:175.3pt;margin-top:710.85pt;width:401.95pt;height:76.5pt;z-index:-251628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DkmQEAACIDAAAOAAAAZHJzL2Uyb0RvYy54bWysUt2OEyEUvjfxHQj3dqYb29VJpxt1ozHZ&#10;6CarD0AZ6BAHDp5DO9O398BOW6N3xhs4wOHj+2FzN/lBHA2Sg9DK5aKWwgQNnQv7Vn7/9vHVGyko&#10;qdCpAYJp5cmQvNu+fLEZY2NuoIehMygYJFAzxlb2KcWmqkj3xitaQDSBDy2gV4mXuK86VCOj+6G6&#10;qet1NQJ2EUEbIt69fz6U24JvrdHpq7VkkhhaydxSGbGMuzxW241q9qhi7/RMQ/0DC69c4EcvUPcq&#10;KXFA9xeUdxqBwKaFBl+BtU6booHVLOs/1Dz1Kpqihc2heLGJ/h+s/nJ8io8o0vQeJg6wiKD4APoH&#10;sTfVGKmZe7Kn1BB3Z6GTRZ9nliD4Int7uvhppiQ0b66W9evb9UoKzWdvb5erVTG8ut6OSOmTAS9y&#10;0UrkvAoDdXyglN9XzbllJvP8fmaSpt0kXNfKdU4x7+ygO7GWkeNsJf08KDRSDJ8D+5WzPxd4Lnbn&#10;AtPwAcoPyZICvDsksK4QuOLOBDiIwmv+NDnp39el6/q1t78AAAD//wMAUEsDBBQABgAIAAAAIQCV&#10;SShW4wAAAA4BAAAPAAAAZHJzL2Rvd25yZXYueG1sTI/LTsMwEEX3SPyDNUjsqJOSB4Q4VYVghYRI&#10;w4KlE08Tq/E4xG4b/h53BbsZ3aM7Z8rNYkZ2wtlpSwLiVQQMqbNKUy/gs3m9ewDmvCQlR0so4Acd&#10;bKrrq1IWyp6pxtPO9yyUkCukgMH7qeDcdQMa6VZ2QgrZ3s5G+rDOPVezPIdyM/J1FGXcSE3hwiAn&#10;fB6wO+yORsD2i+oX/f3eftT7WjfNY0Rv2UGI25tl+wTM4+L/YLjoB3WoglNrj6QcGwXcp1EW0BAk&#10;6zgHdkHiNEmBtWFK8yQHXpX8/xvVLwAAAP//AwBQSwECLQAUAAYACAAAACEAtoM4kv4AAADhAQAA&#10;EwAAAAAAAAAAAAAAAAAAAAAAW0NvbnRlbnRfVHlwZXNdLnhtbFBLAQItABQABgAIAAAAIQA4/SH/&#10;1gAAAJQBAAALAAAAAAAAAAAAAAAAAC8BAABfcmVscy8ucmVsc1BLAQItABQABgAIAAAAIQBxgxDk&#10;mQEAACIDAAAOAAAAAAAAAAAAAAAAAC4CAABkcnMvZTJvRG9jLnhtbFBLAQItABQABgAIAAAAIQCV&#10;SShW4wAAAA4BAAAPAAAAAAAAAAAAAAAAAPMDAABkcnMvZG93bnJldi54bWxQSwUGAAAAAAQABADz&#10;AAAAAwUAAAAA&#10;" filled="f" stroked="f">
              <v:textbox inset="0,0,0,0">
                <w:txbxContent>
                  <w:p w14:paraId="1A85B3D9" w14:textId="77777777" w:rsidR="000E42C2" w:rsidRDefault="000E42C2" w:rsidP="000E42C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rFonts w:ascii="Century Gothic"/>
                        <w:b/>
                        <w:color w:val="003057"/>
                      </w:rPr>
                      <w:t xml:space="preserve">National Center for Pyramid Model Innovations </w:t>
                    </w:r>
                    <w:r>
                      <w:rPr>
                        <w:rFonts w:ascii="Century Gothic"/>
                        <w:color w:val="003057"/>
                      </w:rPr>
                      <w:t xml:space="preserve">| </w:t>
                    </w:r>
                    <w:hyperlink r:id="rId2">
                      <w:r>
                        <w:rPr>
                          <w:rFonts w:ascii="Century Gothic"/>
                          <w:b/>
                          <w:color w:val="C33B26"/>
                        </w:rPr>
                        <w:t>ChallengingBehavior.org</w:t>
                      </w:r>
                    </w:hyperlink>
                    <w:r>
                      <w:rPr>
                        <w:rFonts w:ascii="Century Gothic"/>
                        <w:b/>
                        <w:color w:val="C33B26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reproduction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this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document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is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encouraged.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Permission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to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copy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is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not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required.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If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modified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or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used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in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another format,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please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cite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original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source.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This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is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a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product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the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National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Center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for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Pyramid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Model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Innovations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and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was made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possible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by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Cooperative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Agreement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#H326B220002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which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is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funded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by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U.S.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Department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Education, Office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Special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Education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Programs.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However,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those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contents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do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not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necessarily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represent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the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policy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z w:val="18"/>
                      </w:rPr>
                      <w:t xml:space="preserve">the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Department</w:t>
                    </w:r>
                    <w:r>
                      <w:rPr>
                        <w:color w:val="46606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of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Education,</w:t>
                    </w:r>
                    <w:r>
                      <w:rPr>
                        <w:color w:val="46606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and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you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should</w:t>
                    </w:r>
                    <w:r>
                      <w:rPr>
                        <w:color w:val="46606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not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assume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endorsement</w:t>
                    </w:r>
                    <w:r>
                      <w:rPr>
                        <w:color w:val="46606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by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the</w:t>
                    </w:r>
                    <w:r>
                      <w:rPr>
                        <w:color w:val="46606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Federal</w:t>
                    </w:r>
                    <w:r>
                      <w:rPr>
                        <w:color w:val="46606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466069"/>
                        <w:spacing w:val="-2"/>
                        <w:sz w:val="18"/>
                      </w:rPr>
                      <w:t>Government.</w:t>
                    </w:r>
                  </w:p>
                  <w:p w14:paraId="16515B55" w14:textId="77777777" w:rsidR="000E42C2" w:rsidRDefault="000E42C2" w:rsidP="000E42C2">
                    <w:pPr>
                      <w:spacing w:before="29" w:line="230" w:lineRule="auto"/>
                      <w:ind w:left="20" w:right="17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98584C" w14:textId="799265A4" w:rsidR="000E42C2" w:rsidRDefault="000E4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D0CB05" wp14:editId="79347ABB">
              <wp:simplePos x="0" y="0"/>
              <wp:positionH relativeFrom="page">
                <wp:posOffset>6803390</wp:posOffset>
              </wp:positionH>
              <wp:positionV relativeFrom="page">
                <wp:posOffset>9766301</wp:posOffset>
              </wp:positionV>
              <wp:extent cx="619760" cy="1346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76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C4803" w14:textId="77777777" w:rsidR="000E42C2" w:rsidRDefault="000E42C2" w:rsidP="000E42C2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466069"/>
                              <w:sz w:val="14"/>
                            </w:rPr>
                            <w:t>Pub:</w:t>
                          </w:r>
                          <w:r>
                            <w:rPr>
                              <w:rFonts w:ascii="Century Gothic"/>
                              <w:color w:val="466069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66069"/>
                              <w:spacing w:val="-2"/>
                              <w:sz w:val="14"/>
                            </w:rPr>
                            <w:t>08/07/24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0CB05" id="Textbox 20" o:spid="_x0000_s1033" type="#_x0000_t202" style="position:absolute;margin-left:535.7pt;margin-top:769pt;width:48.8pt;height:10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uxmAEAACEDAAAOAAAAZHJzL2Uyb0RvYy54bWysUl9v0zAQf0fad7D8vqYtqIOo6QSbQEgT&#10;II19ANexG4vY5925TfrtOXtpi9gb4sW5+M4///54fTv6XhwMkoPQyMVsLoUJGloXdo18+vn5+r0U&#10;lFRoVQ/BNPJoSN5urt6sh1ibJXTQtwYFgwSqh9jILqVYVxXpznhFM4gmcNMCepX4F3dVi2pgdN9X&#10;y/l8VQ2AbUTQhoh371+aclPwrTU6fbeWTBJ9I5lbKiuWdZvXarNW9Q5V7JyeaKh/YOGVC3zpGepe&#10;JSX26F5BeacRCGyaafAVWOu0KRpYzWL+l5rHTkVTtLA5FM820f+D1d8Oj/EHijR+gpEDLCIoPoD+&#10;RexNNUSqp5nsKdXE01noaNHnL0sQfJC9PZ79NGMSmjdXiw83K+5obi3evlsti9/V5XBESl8MeJGL&#10;RiLHVQiowwOlfL2qTyMTl5frM5E0bkfh2kbe5BDzzhbaI0sZOM1G0vNeoZGi/xrYrhz9qcBTsT0V&#10;mPo7KA8kKwrwcZ/AukLggjsR4BwKr+nN5KD//C9Tl5e9+Q0AAP//AwBQSwMEFAAGAAgAAAAhAHEm&#10;yA7hAAAADwEAAA8AAABkcnMvZG93bnJldi54bWxMT0FOwzAQvCPxB2uRuFE7hYYmjVNVCE5IiDQc&#10;enRiN4kar0PstuH3bE5wm9kZzc5k28n27GJG3zmUEC0EMIO10x02Er7Kt4c1MB8UatU7NBJ+jIdt&#10;fnuTqVS7Kxbmsg8NoxD0qZLQhjCknPu6NVb5hRsMknZ0o1WB6NhwPaorhdueL4WIuVUd0odWDeal&#10;NfVpf7YSdgcsXrvvj+qzOBZdWSYC3+OTlPd3024DLJgp/Jlhrk/VIadOlTuj9qwnLp6jJ/ISWj2u&#10;adbsieKEUDXfVskSeJ7x/zvyXwAAAP//AwBQSwECLQAUAAYACAAAACEAtoM4kv4AAADhAQAAEwAA&#10;AAAAAAAAAAAAAAAAAAAAW0NvbnRlbnRfVHlwZXNdLnhtbFBLAQItABQABgAIAAAAIQA4/SH/1gAA&#10;AJQBAAALAAAAAAAAAAAAAAAAAC8BAABfcmVscy8ucmVsc1BLAQItABQABgAIAAAAIQBIg5uxmAEA&#10;ACEDAAAOAAAAAAAAAAAAAAAAAC4CAABkcnMvZTJvRG9jLnhtbFBLAQItABQABgAIAAAAIQBxJsgO&#10;4QAAAA8BAAAPAAAAAAAAAAAAAAAAAPIDAABkcnMvZG93bnJldi54bWxQSwUGAAAAAAQABADzAAAA&#10;AAUAAAAA&#10;" filled="f" stroked="f">
              <v:textbox inset="0,0,0,0">
                <w:txbxContent>
                  <w:p w14:paraId="392C4803" w14:textId="77777777" w:rsidR="000E42C2" w:rsidRDefault="000E42C2" w:rsidP="000E42C2">
                    <w:pPr>
                      <w:spacing w:before="20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466069"/>
                        <w:sz w:val="14"/>
                      </w:rPr>
                      <w:t>Pub:</w:t>
                    </w:r>
                    <w:r>
                      <w:rPr>
                        <w:rFonts w:ascii="Century Gothic"/>
                        <w:color w:val="466069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466069"/>
                        <w:spacing w:val="-2"/>
                        <w:sz w:val="14"/>
                      </w:rPr>
                      <w:t>08/07/24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9568" behindDoc="1" locked="0" layoutInCell="1" allowOverlap="1" wp14:anchorId="1F6045A8" wp14:editId="041A26AE">
          <wp:simplePos x="0" y="0"/>
          <wp:positionH relativeFrom="page">
            <wp:posOffset>473710</wp:posOffset>
          </wp:positionH>
          <wp:positionV relativeFrom="page">
            <wp:posOffset>9032240</wp:posOffset>
          </wp:positionV>
          <wp:extent cx="606425" cy="527050"/>
          <wp:effectExtent l="0" t="0" r="0" b="0"/>
          <wp:wrapNone/>
          <wp:docPr id="903517338" name="Image 3" descr="Ideas that work. Office of special education programs, U.S. department of educatio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deas that work. Office of special education programs, U.S. department of educatio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642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38784" behindDoc="1" locked="0" layoutInCell="1" allowOverlap="1" wp14:anchorId="491DEB25" wp14:editId="7A4A80D4">
          <wp:simplePos x="0" y="0"/>
          <wp:positionH relativeFrom="page">
            <wp:posOffset>1513840</wp:posOffset>
          </wp:positionH>
          <wp:positionV relativeFrom="page">
            <wp:posOffset>9031605</wp:posOffset>
          </wp:positionV>
          <wp:extent cx="238125" cy="190500"/>
          <wp:effectExtent l="0" t="0" r="0" b="0"/>
          <wp:wrapNone/>
          <wp:docPr id="530833960" name="Image 4" descr="University of South Florida Logo&#10;Bull Symb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iversity of South Florida Logo&#10;Bull Symbol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381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48000" behindDoc="1" locked="0" layoutInCell="1" allowOverlap="1" wp14:anchorId="0008AC99" wp14:editId="173D4361">
              <wp:simplePos x="0" y="0"/>
              <wp:positionH relativeFrom="page">
                <wp:posOffset>1416050</wp:posOffset>
              </wp:positionH>
              <wp:positionV relativeFrom="page">
                <wp:posOffset>9290685</wp:posOffset>
              </wp:positionV>
              <wp:extent cx="438150" cy="269240"/>
              <wp:effectExtent l="0" t="0" r="0" b="0"/>
              <wp:wrapNone/>
              <wp:docPr id="5" name="Group 5" descr="University of South Florida Logo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150" cy="269240"/>
                        <a:chOff x="0" y="0"/>
                        <a:chExt cx="438150" cy="26924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53036" y="1"/>
                          <a:ext cx="33020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655">
                              <a:moveTo>
                                <a:pt x="21031" y="444"/>
                              </a:moveTo>
                              <a:lnTo>
                                <a:pt x="14871" y="444"/>
                              </a:lnTo>
                              <a:lnTo>
                                <a:pt x="14871" y="26085"/>
                              </a:lnTo>
                              <a:lnTo>
                                <a:pt x="13487" y="27686"/>
                              </a:lnTo>
                              <a:lnTo>
                                <a:pt x="7493" y="27686"/>
                              </a:lnTo>
                              <a:lnTo>
                                <a:pt x="6159" y="26085"/>
                              </a:lnTo>
                              <a:lnTo>
                                <a:pt x="6159" y="444"/>
                              </a:lnTo>
                              <a:lnTo>
                                <a:pt x="0" y="444"/>
                              </a:lnTo>
                              <a:lnTo>
                                <a:pt x="0" y="30149"/>
                              </a:lnTo>
                              <a:lnTo>
                                <a:pt x="4152" y="33147"/>
                              </a:lnTo>
                              <a:lnTo>
                                <a:pt x="16840" y="33147"/>
                              </a:lnTo>
                              <a:lnTo>
                                <a:pt x="21031" y="30149"/>
                              </a:lnTo>
                              <a:lnTo>
                                <a:pt x="21031" y="444"/>
                              </a:lnTo>
                              <a:close/>
                            </a:path>
                            <a:path w="330200" h="33655">
                              <a:moveTo>
                                <a:pt x="55016" y="457"/>
                              </a:moveTo>
                              <a:lnTo>
                                <a:pt x="49390" y="457"/>
                              </a:lnTo>
                              <a:lnTo>
                                <a:pt x="49390" y="19570"/>
                              </a:lnTo>
                              <a:lnTo>
                                <a:pt x="40728" y="457"/>
                              </a:lnTo>
                              <a:lnTo>
                                <a:pt x="33985" y="457"/>
                              </a:lnTo>
                              <a:lnTo>
                                <a:pt x="33985" y="32702"/>
                              </a:lnTo>
                              <a:lnTo>
                                <a:pt x="39611" y="32702"/>
                              </a:lnTo>
                              <a:lnTo>
                                <a:pt x="39611" y="11887"/>
                              </a:lnTo>
                              <a:lnTo>
                                <a:pt x="49123" y="32702"/>
                              </a:lnTo>
                              <a:lnTo>
                                <a:pt x="55016" y="32702"/>
                              </a:lnTo>
                              <a:lnTo>
                                <a:pt x="55016" y="457"/>
                              </a:lnTo>
                              <a:close/>
                            </a:path>
                            <a:path w="330200" h="33655">
                              <a:moveTo>
                                <a:pt x="74142" y="444"/>
                              </a:moveTo>
                              <a:lnTo>
                                <a:pt x="67983" y="444"/>
                              </a:lnTo>
                              <a:lnTo>
                                <a:pt x="67983" y="32689"/>
                              </a:lnTo>
                              <a:lnTo>
                                <a:pt x="74142" y="32689"/>
                              </a:lnTo>
                              <a:lnTo>
                                <a:pt x="74142" y="444"/>
                              </a:lnTo>
                              <a:close/>
                            </a:path>
                            <a:path w="330200" h="33655">
                              <a:moveTo>
                                <a:pt x="108127" y="444"/>
                              </a:moveTo>
                              <a:lnTo>
                                <a:pt x="102095" y="444"/>
                              </a:lnTo>
                              <a:lnTo>
                                <a:pt x="96469" y="23495"/>
                              </a:lnTo>
                              <a:lnTo>
                                <a:pt x="90703" y="444"/>
                              </a:lnTo>
                              <a:lnTo>
                                <a:pt x="84632" y="444"/>
                              </a:lnTo>
                              <a:lnTo>
                                <a:pt x="92900" y="32689"/>
                              </a:lnTo>
                              <a:lnTo>
                                <a:pt x="99910" y="32689"/>
                              </a:lnTo>
                              <a:lnTo>
                                <a:pt x="108127" y="444"/>
                              </a:lnTo>
                              <a:close/>
                            </a:path>
                            <a:path w="330200" h="33655">
                              <a:moveTo>
                                <a:pt x="135597" y="27254"/>
                              </a:moveTo>
                              <a:lnTo>
                                <a:pt x="124421" y="27254"/>
                              </a:lnTo>
                              <a:lnTo>
                                <a:pt x="124421" y="18770"/>
                              </a:lnTo>
                              <a:lnTo>
                                <a:pt x="132600" y="18770"/>
                              </a:lnTo>
                              <a:lnTo>
                                <a:pt x="132600" y="13322"/>
                              </a:lnTo>
                              <a:lnTo>
                                <a:pt x="124421" y="13322"/>
                              </a:lnTo>
                              <a:lnTo>
                                <a:pt x="124421" y="5905"/>
                              </a:lnTo>
                              <a:lnTo>
                                <a:pt x="135140" y="5905"/>
                              </a:lnTo>
                              <a:lnTo>
                                <a:pt x="135140" y="457"/>
                              </a:lnTo>
                              <a:lnTo>
                                <a:pt x="118262" y="457"/>
                              </a:lnTo>
                              <a:lnTo>
                                <a:pt x="118262" y="32702"/>
                              </a:lnTo>
                              <a:lnTo>
                                <a:pt x="135597" y="32702"/>
                              </a:lnTo>
                              <a:lnTo>
                                <a:pt x="135597" y="27254"/>
                              </a:lnTo>
                              <a:close/>
                            </a:path>
                            <a:path w="330200" h="33655">
                              <a:moveTo>
                                <a:pt x="168376" y="32702"/>
                              </a:moveTo>
                              <a:lnTo>
                                <a:pt x="162826" y="19570"/>
                              </a:lnTo>
                              <a:lnTo>
                                <a:pt x="162293" y="18313"/>
                              </a:lnTo>
                              <a:lnTo>
                                <a:pt x="165735" y="17030"/>
                              </a:lnTo>
                              <a:lnTo>
                                <a:pt x="166992" y="14478"/>
                              </a:lnTo>
                              <a:lnTo>
                                <a:pt x="167170" y="14122"/>
                              </a:lnTo>
                              <a:lnTo>
                                <a:pt x="167170" y="5549"/>
                              </a:lnTo>
                              <a:lnTo>
                                <a:pt x="167170" y="4025"/>
                              </a:lnTo>
                              <a:lnTo>
                                <a:pt x="163639" y="457"/>
                              </a:lnTo>
                              <a:lnTo>
                                <a:pt x="160997" y="457"/>
                              </a:lnTo>
                              <a:lnTo>
                                <a:pt x="160997" y="6883"/>
                              </a:lnTo>
                              <a:lnTo>
                                <a:pt x="160997" y="13144"/>
                              </a:lnTo>
                              <a:lnTo>
                                <a:pt x="159346" y="14478"/>
                              </a:lnTo>
                              <a:lnTo>
                                <a:pt x="153454" y="14478"/>
                              </a:lnTo>
                              <a:lnTo>
                                <a:pt x="153454" y="5549"/>
                              </a:lnTo>
                              <a:lnTo>
                                <a:pt x="159346" y="5549"/>
                              </a:lnTo>
                              <a:lnTo>
                                <a:pt x="160997" y="6883"/>
                              </a:lnTo>
                              <a:lnTo>
                                <a:pt x="160997" y="457"/>
                              </a:lnTo>
                              <a:lnTo>
                                <a:pt x="147294" y="457"/>
                              </a:lnTo>
                              <a:lnTo>
                                <a:pt x="147294" y="32702"/>
                              </a:lnTo>
                              <a:lnTo>
                                <a:pt x="153454" y="32702"/>
                              </a:lnTo>
                              <a:lnTo>
                                <a:pt x="153454" y="19570"/>
                              </a:lnTo>
                              <a:lnTo>
                                <a:pt x="156400" y="19570"/>
                              </a:lnTo>
                              <a:lnTo>
                                <a:pt x="161759" y="32702"/>
                              </a:lnTo>
                              <a:lnTo>
                                <a:pt x="168376" y="32702"/>
                              </a:lnTo>
                              <a:close/>
                            </a:path>
                            <a:path w="330200" h="33655">
                              <a:moveTo>
                                <a:pt x="198297" y="13843"/>
                              </a:moveTo>
                              <a:lnTo>
                                <a:pt x="184531" y="13487"/>
                              </a:lnTo>
                              <a:lnTo>
                                <a:pt x="184531" y="6426"/>
                              </a:lnTo>
                              <a:lnTo>
                                <a:pt x="185737" y="5092"/>
                              </a:lnTo>
                              <a:lnTo>
                                <a:pt x="190080" y="5092"/>
                              </a:lnTo>
                              <a:lnTo>
                                <a:pt x="191414" y="6388"/>
                              </a:lnTo>
                              <a:lnTo>
                                <a:pt x="192443" y="9423"/>
                              </a:lnTo>
                              <a:lnTo>
                                <a:pt x="197980" y="7810"/>
                              </a:lnTo>
                              <a:lnTo>
                                <a:pt x="196913" y="3263"/>
                              </a:lnTo>
                              <a:lnTo>
                                <a:pt x="193560" y="0"/>
                              </a:lnTo>
                              <a:lnTo>
                                <a:pt x="181673" y="0"/>
                              </a:lnTo>
                              <a:lnTo>
                                <a:pt x="178371" y="3479"/>
                              </a:lnTo>
                              <a:lnTo>
                                <a:pt x="178371" y="18046"/>
                              </a:lnTo>
                              <a:lnTo>
                                <a:pt x="192125" y="18135"/>
                              </a:lnTo>
                              <a:lnTo>
                                <a:pt x="192125" y="26619"/>
                              </a:lnTo>
                              <a:lnTo>
                                <a:pt x="190474" y="28054"/>
                              </a:lnTo>
                              <a:lnTo>
                                <a:pt x="186499" y="28054"/>
                              </a:lnTo>
                              <a:lnTo>
                                <a:pt x="184264" y="26670"/>
                              </a:lnTo>
                              <a:lnTo>
                                <a:pt x="183553" y="22783"/>
                              </a:lnTo>
                              <a:lnTo>
                                <a:pt x="177482" y="24079"/>
                              </a:lnTo>
                              <a:lnTo>
                                <a:pt x="179133" y="30416"/>
                              </a:lnTo>
                              <a:lnTo>
                                <a:pt x="183019" y="33147"/>
                              </a:lnTo>
                              <a:lnTo>
                                <a:pt x="194500" y="33147"/>
                              </a:lnTo>
                              <a:lnTo>
                                <a:pt x="198297" y="29476"/>
                              </a:lnTo>
                              <a:lnTo>
                                <a:pt x="198297" y="13843"/>
                              </a:lnTo>
                              <a:close/>
                            </a:path>
                            <a:path w="330200" h="33655">
                              <a:moveTo>
                                <a:pt x="216877" y="444"/>
                              </a:moveTo>
                              <a:lnTo>
                                <a:pt x="210718" y="444"/>
                              </a:lnTo>
                              <a:lnTo>
                                <a:pt x="210718" y="32689"/>
                              </a:lnTo>
                              <a:lnTo>
                                <a:pt x="216877" y="32689"/>
                              </a:lnTo>
                              <a:lnTo>
                                <a:pt x="216877" y="444"/>
                              </a:lnTo>
                              <a:close/>
                            </a:path>
                            <a:path w="330200" h="33655">
                              <a:moveTo>
                                <a:pt x="248132" y="444"/>
                              </a:moveTo>
                              <a:lnTo>
                                <a:pt x="227584" y="444"/>
                              </a:lnTo>
                              <a:lnTo>
                                <a:pt x="227584" y="5892"/>
                              </a:lnTo>
                              <a:lnTo>
                                <a:pt x="234772" y="5892"/>
                              </a:lnTo>
                              <a:lnTo>
                                <a:pt x="234772" y="32689"/>
                              </a:lnTo>
                              <a:lnTo>
                                <a:pt x="240944" y="32689"/>
                              </a:lnTo>
                              <a:lnTo>
                                <a:pt x="240944" y="5892"/>
                              </a:lnTo>
                              <a:lnTo>
                                <a:pt x="248132" y="5892"/>
                              </a:lnTo>
                              <a:lnTo>
                                <a:pt x="248132" y="444"/>
                              </a:lnTo>
                              <a:close/>
                            </a:path>
                            <a:path w="330200" h="33655">
                              <a:moveTo>
                                <a:pt x="280022" y="457"/>
                              </a:moveTo>
                              <a:lnTo>
                                <a:pt x="273456" y="457"/>
                              </a:lnTo>
                              <a:lnTo>
                                <a:pt x="268236" y="13449"/>
                              </a:lnTo>
                              <a:lnTo>
                                <a:pt x="262826" y="457"/>
                              </a:lnTo>
                              <a:lnTo>
                                <a:pt x="256260" y="457"/>
                              </a:lnTo>
                              <a:lnTo>
                                <a:pt x="265061" y="19659"/>
                              </a:lnTo>
                              <a:lnTo>
                                <a:pt x="265061" y="32702"/>
                              </a:lnTo>
                              <a:lnTo>
                                <a:pt x="271233" y="32702"/>
                              </a:lnTo>
                              <a:lnTo>
                                <a:pt x="271233" y="19659"/>
                              </a:lnTo>
                              <a:lnTo>
                                <a:pt x="280022" y="457"/>
                              </a:lnTo>
                              <a:close/>
                            </a:path>
                            <a:path w="330200" h="33655">
                              <a:moveTo>
                                <a:pt x="311759" y="14960"/>
                              </a:moveTo>
                              <a:lnTo>
                                <a:pt x="310273" y="12446"/>
                              </a:lnTo>
                              <a:lnTo>
                                <a:pt x="308686" y="9766"/>
                              </a:lnTo>
                              <a:lnTo>
                                <a:pt x="308648" y="15646"/>
                              </a:lnTo>
                              <a:lnTo>
                                <a:pt x="308648" y="27254"/>
                              </a:lnTo>
                              <a:lnTo>
                                <a:pt x="306260" y="30454"/>
                              </a:lnTo>
                              <a:lnTo>
                                <a:pt x="298818" y="30454"/>
                              </a:lnTo>
                              <a:lnTo>
                                <a:pt x="296430" y="27254"/>
                              </a:lnTo>
                              <a:lnTo>
                                <a:pt x="296430" y="15646"/>
                              </a:lnTo>
                              <a:lnTo>
                                <a:pt x="298818" y="12446"/>
                              </a:lnTo>
                              <a:lnTo>
                                <a:pt x="306260" y="12446"/>
                              </a:lnTo>
                              <a:lnTo>
                                <a:pt x="308648" y="15646"/>
                              </a:lnTo>
                              <a:lnTo>
                                <a:pt x="308648" y="9766"/>
                              </a:lnTo>
                              <a:lnTo>
                                <a:pt x="296392" y="9766"/>
                              </a:lnTo>
                              <a:lnTo>
                                <a:pt x="293319" y="14960"/>
                              </a:lnTo>
                              <a:lnTo>
                                <a:pt x="293319" y="27940"/>
                              </a:lnTo>
                              <a:lnTo>
                                <a:pt x="296392" y="33134"/>
                              </a:lnTo>
                              <a:lnTo>
                                <a:pt x="308686" y="33134"/>
                              </a:lnTo>
                              <a:lnTo>
                                <a:pt x="310273" y="30454"/>
                              </a:lnTo>
                              <a:lnTo>
                                <a:pt x="311759" y="27940"/>
                              </a:lnTo>
                              <a:lnTo>
                                <a:pt x="311759" y="14960"/>
                              </a:lnTo>
                              <a:close/>
                            </a:path>
                            <a:path w="330200" h="33655">
                              <a:moveTo>
                                <a:pt x="329857" y="1231"/>
                              </a:moveTo>
                              <a:lnTo>
                                <a:pt x="327990" y="1016"/>
                              </a:lnTo>
                              <a:lnTo>
                                <a:pt x="323405" y="1016"/>
                              </a:lnTo>
                              <a:lnTo>
                                <a:pt x="321589" y="2311"/>
                              </a:lnTo>
                              <a:lnTo>
                                <a:pt x="321589" y="10198"/>
                              </a:lnTo>
                              <a:lnTo>
                                <a:pt x="317779" y="10198"/>
                              </a:lnTo>
                              <a:lnTo>
                                <a:pt x="317779" y="12877"/>
                              </a:lnTo>
                              <a:lnTo>
                                <a:pt x="321589" y="12877"/>
                              </a:lnTo>
                              <a:lnTo>
                                <a:pt x="321589" y="32702"/>
                              </a:lnTo>
                              <a:lnTo>
                                <a:pt x="324700" y="32702"/>
                              </a:lnTo>
                              <a:lnTo>
                                <a:pt x="324700" y="12877"/>
                              </a:lnTo>
                              <a:lnTo>
                                <a:pt x="329603" y="12877"/>
                              </a:lnTo>
                              <a:lnTo>
                                <a:pt x="329603" y="10198"/>
                              </a:lnTo>
                              <a:lnTo>
                                <a:pt x="324700" y="10198"/>
                              </a:lnTo>
                              <a:lnTo>
                                <a:pt x="324700" y="4394"/>
                              </a:lnTo>
                              <a:lnTo>
                                <a:pt x="325488" y="3695"/>
                              </a:lnTo>
                              <a:lnTo>
                                <a:pt x="328295" y="3695"/>
                              </a:lnTo>
                              <a:lnTo>
                                <a:pt x="329120" y="3911"/>
                              </a:lnTo>
                              <a:lnTo>
                                <a:pt x="329857" y="4000"/>
                              </a:lnTo>
                              <a:lnTo>
                                <a:pt x="329857" y="1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6066" y="56733"/>
                          <a:ext cx="354382" cy="962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2558"/>
                          <a:ext cx="437788" cy="96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404786" id="Group 5" o:spid="_x0000_s1026" alt="University of South Florida Logo text" style="position:absolute;margin-left:111.5pt;margin-top:731.55pt;width:34.5pt;height:21.2pt;z-index:-251668480;mso-wrap-distance-left:0;mso-wrap-distance-right:0;mso-position-horizontal-relative:page;mso-position-vertical-relative:page" coordsize="438150,26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/1zowgAACgoAAAOAAAAZHJzL2Uyb0RvYy54bWzUWtuO4zYSfV8g/2D4&#10;PdPiRbwY4w6CTDIYIMgONrPYZ7Us20JsS5HU7Z6/3+KlRMFui9I4AXYfpkmPjqiqU8Vikaz3P7we&#10;D4uXomnL6rReknfJclGc8mpTnnbr5b+//PK9Wi7aLjttskN1KtbLr0W7/OHxu3+8P9erglb76rAp&#10;mgUMcmpX53q93HddvXp4aPN9cczad1VdnODhtmqOWQc/m93DpsnOMPrx8ECTRDycq2ZTN1VetC38&#10;7wf3cPlox99ui7z753bbFt3isF6CbJ3929i/T+bvw+P7bLVrsnpf5l6M7BukOGblCT7aD/Uh67LF&#10;c1NeDXUs86Zqq233Lq+OD9V2W+aF1QG0IcmFNh+b6rm2uuxW513d0wTUXvD0zcPmv718bOrf68+N&#10;kx66v1b5Hy3w8nCud6vhc/N7F8Cv2+ZoXgIlFq+W0a89o8Vrt8jhPzlTJAXec3hEhabcM57vwSxX&#10;b+X7n0ffe8hW7qNWtF6Ucw2+0wZ62vvo+X2f1YVlvTXqf24W5Wa9FMvFKTuCB3/0ziKM75hPA8bw&#10;53+1nsoLdlKWMBgCaCDO55AhxhLwY8cQYyJNzeNe0WyVP7fdx6KyTGcvv7YdPAY322Av22Mvfz1h&#10;twG/Nx5/sB7fLRfg8c1yAR7/5L5eZ515zwxluovzeomC7E3XyGEeHquX4ktlYZ0xFyUJI1YNzrmX&#10;NGAOpyGWcCUvsYjAtrajBiQViUIGEIOtxzIY1kpApVDWCMAWYrB1WMk1mwgVJNUOGpWghwYK8LPY&#10;us+DVcHe01AsIVx7QnEUbN1onKTUDsgY4XIUSoSCiWY+HscGi8ZFCNhrpfJD1RbOdY1HzfasNE2I&#10;myA8Re1ueRaYVXtyeyySha0nrUcSnUobfG56C08khdXKmCwyKmMavHQeklGZ0FGrMS2Imy9zsIQo&#10;mA+OeNQdW+SAUDcN4uMGK8zBXvN1rzdITrjz9uBpt7xBSK2cfgGLDGDrmAhIRoUan25BgjnYawnu&#10;ZYIkilAX8MLgt6ggsJZo75l9fEYOsHVcaMGFj3iMwztjHqQTmUxjWHHBLu2G38XWf59qs+yZGBW1&#10;hdaaTMW+yRd++m5jsDTVuPrQNLoCUs6pm9JUBjhKg60jhAQwUTISqwiQ5umbB2aMjkehoRhzwKlO&#10;xp2IsJT4VWkO9jq2XNBGFBXe5SJhG0IlQuPRDcRFU88Cv2Xou91OKCbd4jiU5WYUEBQUtXMrvuoR&#10;QanPkohihI0GAiJSyVx8IRASxtdTIoTWzjKEc6kiI0sY0cnMScxHRQ9O00jaRAKWJzTiooIJ5oJi&#10;1O1Eon0kmAEVClaqsUhLwrAE0jwMMOjy2PqIkWrGvZ3jBKeMQ8AyAXeCNQI4TnCQIo4N6s2hIsow&#10;l1Q73WZAh1MJicUWCe45mwWeMOtSwTF+RxNTIoj0u5MJYrwdK1Cxu0ORVtT7PWGKozffDEWKp37D&#10;SOzGbdT5A1hwCGDjWIhEbiVOE4gyo1jINJSLLROwBFJPO00EU5GYBecZwICZUppDij0uA2SpTgap&#10;IJkZxwoNgdjnRrFxWSrcuJFBFURCN2gEKGGx8fsQLseTZBKwRCUQi8bVogQCsI1ACpbXqWAqBImI&#10;oRMundGoSvq0DH0eWz+pleDaZ74TwOCIfmQhYkmZgpzBUUwpMDOuoJRcudURTsWiPINDeI9IOOyT&#10;R3lWsJN3Csa3/0TzFPPw+LlCmPwQbyEjGRUjgIeRAo1xbyCicMghp+6L4OBCEr+3jyyqA2h8YzIQ&#10;YhY47OT+Mjo4TKnLndetqAzemSq/XsboCNBUReIsZVxKJ8Mc7ATmeKJBTh8QIxt3mE0IjksRWJuD&#10;/RvMp5IEkl6jYchgbppPQlpyeVaGjoStC3awtaZ47sx4JFWGzRHuG4IQOB62ftxUwAb0Ql6EYIsi&#10;pIlw6wnRAvKYsaBBRQ+OpzpUwsEWrpOx07UBeIIYb5kD1bo3cjHSp3Nw5gssOkJuWZvBoY5fuM3e&#10;fDzoskSZQ3HjR1qKOJa7oEggHZ0MfmuHi9w4k7Ok9w6WmF3HqMm1Uj42TwELDttOo19cDApnXB4c&#10;V5AGMabQ3Cs4BQwZxzfwHDUg6Mf8BnsCFnIBlxQMnQ7thq2fsroHU6ndnd3NY/OBFPAWGzf2wD8n&#10;gIPnxz1jMKviMg/Ab7Fx9wwHZ4KzKOOlEKHshR/Qd3OCg7z+OoOYO5CxycJgjYVzNjtyHEtgUXNz&#10;BRSOjNtjQQY9vu9hREpIWL0QM8DUZGzj6gUx5oDjawWjXGKeG7+JCWAyQQyI4W4VmgeO8zwQYw6Y&#10;MzgMGac55bC3NQZkInL2zyAn8FcKE7CaUBedmY56XD9H4CQEF0GMQ9j69eTN+YSYq9kKc62/34b+&#10;8Aa9rQ7l5pfycDD3k22ze/rp0CxeMlMcksClKfr9AAalBu3KXeqb3lO1+QoVAWcoAlgv2z+fs6ZY&#10;Lg6fTlBzAIp32Gmw84Sdpjv8VNkiFHs12rTdl9f/ZE29qKG7XnZQD/BbhaUH2Qqv+o0uPda8eap+&#10;fO6qbWnqAKxsTiL/A8ogHt/XZb6Cf75cBHpX9RDxshp4q3s2urnSnOOkMY5Z88dz/T1UtgD/5VN5&#10;KLuvtkoHagmMUKeXz2VuKk3Mj1BaAZHSlVZ8Oma7YmFDBCIM3mh69frToazRkKbvBYVCh4vSmDd0&#10;dWU3H6r8+VicOldH1BQHkLk6tfuybqFgYlUcnwqo+2g+bSB5zaGGqYPij7opT52ZW+A9XVN0ub3o&#10;3oJD/QtKLtyc6x9YoYOcRoUb1SFMJJCsmfmYwiGNPTjIVn2FSApVNLA3MDU0WtA+UcMKE+MfpkLE&#10;e5Kp/bC1Gxcu5IpIrExOCtsFof7/HAZC19Bh7Kz9X3IYY6y/12FckCVwqZha7YO3cCalie3oLRhZ&#10;/zpvscVXUI5my5R86Zypdxv+tuEoFPg9/hcAAP//AwBQSwMECgAAAAAAAAAhABNkw+cOBwAADgcA&#10;ABQAAABkcnMvbWVkaWEvaW1hZ2UxLnBuZ4lQTkcNChoKAAAADUlIRFIAAABLAAAAFAgGAAAAxZbA&#10;yAAAAAZiS0dEAP8A/wD/oL2nkwAAAAlwSFlzAAAOxAAADsQBlSsOGwAABq5JREFUWIXlWGdQU1kY&#10;/VIghN5iABGQEiwUC+ACIk1UQBFBXIguiIK6FkQER2VtOIwiCiwyjrKIiitgRWAUGEVggGXpunTY&#10;YEQpofcQQpL94Tx9PpE1g4o7e2Yy886558v97n3v3e/dixMIBAAAwOfz8QnF2Z53K/LdmjrbdF73&#10;dc1Rk6e0zFdSq/Ozdoq20V30DKbAs4bnNtE5aX5Nna06L7tZc2XFJfq1FJUZVjSD3CA713BpssQg&#10;NmbNxV8yeXw+AQBAi6LMuEzftwvr2X4z8mpLb5caAABZVJSd9vNJJwCAouY60+PpN0OmygmL4470&#10;EAttvXwAAJcrpx8MjbGlAABUZOXbbngFemH9e5MvxTSw3uginAgA0DcyJLcm5lhmCbPBBG1uZLXS&#10;GlmttNQXRevdjSyTf/cO2kLAE3hoD4/PI3hcDUu6W5HvhtbZAxxy+0CvcgGjZnlsQcaOOz5HNlnS&#10;DPLQnuz657YTfB4RAKB7eFBxsgEWNdeb1nW0zAcAkCSRhxG9a2iA8rS+cuXnTBKCXSscLiPXuY1/&#10;WfWNDssBvL1Rk/lLmA0mpa8ajRGOBwDwv3clCjtRWCSX5bkfvB93AavH5KbvxU4UFp1D/bO2JkRc&#10;H+GMSUw9nO8bRGYPSyPhz2xPRHA2NH0Yt8XfB4fDCdhcDvnHuDO3Cxm15gAA0Tmpfv42zlEaClQm&#10;AMAge0Q6OO1GKBJrqaOfd8B2Q6QIgcgFAKhqfal/6lHiCTaXQ2b2sDQish8EHHOgn/4SiWtSlJr9&#10;bZyj0NpvhZm+yA0hi5DYOy3sr6DbtSkqf0+nT2J1G1MPLXgYWyUpSEr3vGVScN7FJ9A0PKAIAICA&#10;w/NyGl5Ye5utugYAUM96Mw/9tATbu4fazV/yBOEOesaP71cWuiKPctmrJqPpJIuGnopGdaTbzgNo&#10;7V5lwUYkH2my+CC2fbogYteKQkat+aalK+4gfNncecWBdq7nzTQX/GGra5iNXqjRi9/nQFj/9wa8&#10;s6HpQ7IIiY0I0Tmpflm15asRjsPhBOEuPkEbFpmlYCtac3eHpjCdMbrataaf8swBLysu2U83tkpE&#10;ixsun045kX7z1PAYW3KqYC5vQkSYzpDK918FEQBgn7XTxaSyXI/RcY44AACbyyGHPE48HluQseOM&#10;s/cRrx9W3sDhcIKZTfXrgdHVriW2z2kMq3MmuCQ0xwMAGKpqvqg8GrPYWJ1Wim7sGOxT8k6IuLb5&#10;2rlbQ2OjUl835ZkFZ4JLwv6wHjxyQaOqNhYGXTA/4bj5FFL6ESSV5noYn91fWtf+9uPw/4oP1hAR&#10;ApF7cu2Wk3Rjq8QD92IjH1eXOiBtDaw3uoEP4s4/2hPi+O3T/LqgSsuxLrnv2Y3VD6VcPYcuSpMu&#10;uDSqauOjPSGOSaW5HvT4sHeLf1Zt+eqOgV4lJRn5jq+T9sxAkiQ27LLY/AFWP5t15zAD3k/Wu9eQ&#10;wx0nMbraPijtHsZWSW5LLO4inMfnExJLc+kIx76u/wYinjAhjP97A/5wSvzZZWH+xdIBGwdto45k&#10;Yw0XXH0PonlGTZk9cq2pqNQsTGfYDauyjHy7MPEqsvJtwvi/NPA9I0MKJcwGk/EJruir3k71/tFh&#10;WbRhjjzlNZqjB6xLVW0QpjOsf4GyWi1yPTYxLiYQCHDodoFAgBubGBdD+EJl9Rph+vvSIO6ycLgc&#10;V5jpgwge8WFJF1x9DlKl5FgCEOCic9L80AHoz4t5VNV6CZLYCLIfC81IDh4d54ijN9JVbUx9xG+k&#10;rlOG/q8lc7QrkN1CfcfrecGpN0KXay8sQNqf1FXYvezumIv2f7mhCw/iUnWdcj/r9dHROal+AACZ&#10;NWVrMmvK1kxmXqqmU/7TMpubCJcmSwyGOnkF+9+9EgUAkNdUZZnXVGU5WayGApUZYOsSgdaC7FzD&#10;E4qzPVv7u2cDAJzJun0EsiZPVFNR+aNThm8NPABAxEbfAHcjy+SpjHoqGtWJ2w7RRYki42h9r9W6&#10;GHQRmAyzpGQ7r3sGbJUgiY2gdTkJqb5b3kGbqdJyrKniZ8sqtiZuO0SXFHt/+DcTIAIAEPAEXtL2&#10;wx47ltvHRj5LOVDb3rKgtb9ntpo8pYU2S7Vxnf6y9G1mq+KJhI+rGQFP4N3xPboJOVZuZLXSmD0s&#10;DRmy+IAWRZlhTTPM+dSxMgCAJc0gjxESr/VrzsP9T+uer2zubtfsGOxTUpFVaNNUVGq2X2iUsXvF&#10;2ktk0feb/U/BQlsvv2togAIAICcu2TeV14pmkIs+Vp7MY6KhWyJDlhhA+D8KwbiKGO7APgAAAABJ&#10;RU5ErkJgglBLAwQKAAAAAAAAACEAMlJC+yMIAAAjCAAAFAAAAGRycy9tZWRpYS9pbWFnZTIucG5n&#10;iVBORw0KGgoAAAANSUhEUgAAAFwAAAAUCAYAAAAA5FpZAAAABmJLR0QA/wD/AP+gvaeTAAAACXBI&#10;WXMAAA7EAAAOxAGVKw4bAAAHw0lEQVRYhcVZe1BTZxY/N08wQniER8I7AeURFRUU5CEqPkHacVex&#10;rSvMiK+dtdZ1111xnbLLanfrzih2p9KKU7S6LWzHaSngolVpePlCWRIeJSa8AyHhJQYS8rj7R+Yr&#10;l2sAA4b9zWTm+53vnO+e+5ubc893Pyzxwsk7MAMEblxZ7rtHDgEAnLv9ze9vNz3dhOauph1P4zm5&#10;KmZaA8dxrETyKClXVHrouUoR2D7Q5+e2kK0SuHFlScJVJUcStn/CpDN05LgDN3I+b1UrA4g2CoaZ&#10;vJ05XXwOVx7G9W3YvnT191QK1UiObVX3Bhy4cfFzxJOXrCo+uv7tHMQvV97aX1hbsYsYg2EYzmO7&#10;KPxdPdpCub6NO8JjbtKoVMNM95dd+q/TP0rFa4m2U1t2n1m3eNl9oo32Q/OzxJkWU70cdkPjhp72&#10;MGLMmF5nP1O8Tj/OfCv3L9+VNdZuJto7B1U+nYMqn/KW+oRLopLDxb/OSg7h+jYRfR60NkeJu9uW&#10;TLe+kOcvOf/LA8cSQ5b/QLRrxrUsYq6BbrznxHlpnyJopvsP8fRtOr/zwLHNoSvLpvLBcRzLqyrL&#10;6Bjo8yXal/D8xWTBKdNd7E3ho7LCk2SxyZCre/gZ13PyTCaT1TlJFG3CpE8/LGlQtIfNPkvLaOrt&#10;CEm59Oeipp6OkKl82vqV/mSxAQBEzyXxZBuNSLhsl57UlfEFZCcee+aSMRV6hwc8z/6nIBPx5CWr&#10;iw/Gbf2MglFMAACVzxti/377338w4SZKtbxxTUGtKPWdyISvLK1lR2do8/f+Nh1x5ciQR+Z3+Wc1&#10;Oi1r3KBnZFy/kFdz4nz0bHNNXRlfgMqj0WSiflZRelBn0DPNa+fkVRw/F0ehmPMmorylPsHSenWd&#10;8vDhMQ2bbc8aRrZJggs4XNn5nQePzTZhS6jvbl2qNxroiGdv/9XpcB9BHeLbhJGlV6rL9vWNDLkD&#10;ADxpl0ZMJTiDShtPjVg76YEYHdctOPntFx8BmMvPiHbUwcFuwchscj26/u2caH5IDeJCnp8EvQOq&#10;5Y1r2vqV/nw3rpwcVy6dENzD0VmpfDHoAQBgwk2UKlljzDZhZCmat3lJaenrXmRLfxpl8gutqbdz&#10;yr++tVjhE/iUyBt6Xi1ZOI5j5S3iBMT3rt5wzXnBwkHERVLxpLJic8Hl6l6+Nf4yVY9gLtd7MTbq&#10;OJf46SBRtAvJtlZ1bwCxfscHCUVr+KHViJPruM0FJ5YTW/jjOI4RuZeTa7c18dZAOTLkQbYRywkA&#10;QAw/tCo2MKwS8cdtLZEanZaF+KQaXilriLU7kqIl2k5t3X3m9LZ3s99Y1nOA3mik32l6uhHxvpEh&#10;94/vfHMC8QCOZ+tiD++f5jMnYjkR8vwlziyHwRhBaBWyGUxG2oPW5qgNweF3AUiCAwDoDHomkRuM&#10;xld8/l8Y0+vsN108dXuq+bNvpWda6iJsBXP9nnjCYwXmJzvCN+gJnUrTo3+rSCqOR4LPSx9ua7g7&#10;OPVdTTuetjti7dfzed1WdW9A56DKB/HYwNBKAAB7BnMswi/oCbITd6CTnt5gT5/mMylppybbvJtt&#10;l7J1wDAMD/fm12nGtawW5UQ3kx69MX9vVOK1+c6HXL/jAoUVaBwjCK2qkTdFA5jbVZ1+nMmkM3ST&#10;BOewHNU7lsfcnJdsZwEHpv3I08x/rtDotCyvk3u6h8c0bACAK1Vl+7KS3suyZzDH5jOf+z/Vr0Nj&#10;CkYxnbh55WPEid2ZzqBnPmpvWRUXKKyweUmhU2n6N+3PYtpp0qM35iPer3nh+tWT8nesz846eDg4&#10;KdEYx3GM+ISbcBOloFaUin6P21siibEiqbk9tLngfI7nKzuz6SBw48pex+9Q3LZcIr94v+h9cov4&#10;piHk+UnQWK7u4XcNqr1fNxZtgGzegSxy92qxhX+wp0/zhuDwu3eb6zYAAPy3S76sUtYQS6yjc4VY&#10;MfkrpZDn/7PgxHYQwPyJwpXl2E+0PeuULZco2oQAAFXyxhi90UCfs+B/vfX1n5zsWUNk++82/uIf&#10;Xk6c7qVeAfUMGn183KBnAACc/v7LbPLHK/XLFxwUF+m/6PHrXvtwfNIlJDgAwCf3i47MRfAL9779&#10;oLBWtAsAYHD0pfO1h3f3orlofkiNn4t7O+LEdpBOpekLMzJ3sZh2GuJ6Nx7de2/PF+euAwBodFrW&#10;s07Z8jkLnl9zJ92SPS0q8aqXE6fbk+3Sm7kl9WxW8fUsAIBi8cPkYvHDZEsxa/ih1btWxBW+7rVT&#10;lkYV8diuCsVwPw8A4GZd1Y6uQZW3t7Nbl9U3AgBIbDIYNPr4lT0f7EM9Prl+R/NDashiA0z05Qgi&#10;qSR+XvrwP27a+bfpPuADmHeJeXuOZlizcaFTafr9sVsuI240maiXRCWH55IrGSGevk1Fhz9MIR6M&#10;yFQ9AmL9Xr942T1Lsb4u7h1eTpyfPzX8KBWvpSUGT5ySEF8KUyGM69dAjJkKC5n2L9GYSWfobv0m&#10;e2ux+GFyboX5iK1jQOXLWeioFnDMR2zvr0u5aOmILSog+IGHg7MSAGABgzlKnt8fu+VylawxBvHW&#10;fmUAjuMYhmE4i2GnIeZK3lMEufOk5HvBMAznsp17/F082sJ4fg2WjtjaB/r8iHHJwlXFljTAMAzP&#10;iNmch/Kzo9O1/wP56D1euIlSOwAAAABJRU5ErkJgglBLAwQUAAYACAAAACEAf/iTDeIAAAANAQAA&#10;DwAAAGRycy9kb3ducmV2LnhtbEyPzU7DMBCE70i8g7VI3KjzQyoIcaqqAk4VEi0S4ubG2yRqvI5i&#10;N0nfnuVEjzszmv2mWM22EyMOvnWkIF5EIJAqZ1qqFXzt3x6eQPigyejOESq4oIdVeXtT6Ny4iT5x&#10;3IVacAn5XCtoQuhzKX3VoNV+4Xok9o5usDrwOdTSDHrictvJJIqW0uqW+EOje9w0WJ12Z6vgfdLT&#10;Oo1fx+3puLn87LOP722MSt3fzesXEAHn8B+GP3xGh5KZDu5MxotOQZKkvCWw8bhMYxAcSZ4Tlg4s&#10;ZVGWgSwLeb2i/A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vc/1zowgAACgoAAAOAAAAAAAAAAAAAAAAADoCAABkcnMvZTJvRG9jLnhtbFBLAQIt&#10;AAoAAAAAAAAAIQATZMPnDgcAAA4HAAAUAAAAAAAAAAAAAAAAAAkLAABkcnMvbWVkaWEvaW1hZ2Ux&#10;LnBuZ1BLAQItAAoAAAAAAAAAIQAyUkL7IwgAACMIAAAUAAAAAAAAAAAAAAAAAEkSAABkcnMvbWVk&#10;aWEvaW1hZ2UyLnBuZ1BLAQItABQABgAIAAAAIQB/+JMN4gAAAA0BAAAPAAAAAAAAAAAAAAAAAJ4a&#10;AABkcnMvZG93bnJldi54bWxQSwECLQAUAAYACAAAACEALmzwAMUAAAClAQAAGQAAAAAAAAAAAAAA&#10;AACtGwAAZHJzL19yZWxzL2Uyb0RvYy54bWwucmVsc1BLBQYAAAAABwAHAL4BAACpHAAAAAA=&#10;">
              <v:shape id="Graphic 6" o:spid="_x0000_s1027" style="position:absolute;left:53036;top:1;width:330200;height:33655;visibility:visible;mso-wrap-style:square;v-text-anchor:top" coordsize="3302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MgwwAAANoAAAAPAAAAZHJzL2Rvd25yZXYueG1sRI/RisIw&#10;FETfBf8hXMEX0dSVdaUaRYSVIj6o6wdcm7tt1+amNNHWvzfCgo/DzJxhFqvWlOJOtSssKxiPIhDE&#10;qdUFZwrOP9/DGQjnkTWWlknBgxyslt3OAmNtGz7S/eQzESDsYlSQe1/FUro0J4NuZCvi4P3a2qAP&#10;ss6krrEJcFPKjyiaSoMFh4UcK9rklF5PN6PAXWZ73D2+ksHn3y6xk/3hsG0bpfq9dj0H4an17/B/&#10;O9EKpvC6Em6AXD4BAAD//wMAUEsBAi0AFAAGAAgAAAAhANvh9svuAAAAhQEAABMAAAAAAAAAAAAA&#10;AAAAAAAAAFtDb250ZW50X1R5cGVzXS54bWxQSwECLQAUAAYACAAAACEAWvQsW78AAAAVAQAACwAA&#10;AAAAAAAAAAAAAAAfAQAAX3JlbHMvLnJlbHNQSwECLQAUAAYACAAAACEAWkhTIMMAAADaAAAADwAA&#10;AAAAAAAAAAAAAAAHAgAAZHJzL2Rvd25yZXYueG1sUEsFBgAAAAADAAMAtwAAAPcCAAAAAA==&#10;" path="m21031,444r-6160,l14871,26085r-1384,1601l7493,27686,6159,26085r,-25641l,444,,30149r4152,2998l16840,33147r4191,-2998l21031,444xem55016,457r-5626,l49390,19570,40728,457r-6743,l33985,32702r5626,l39611,11887r9512,20815l55016,32702r,-32245xem74142,444r-6159,l67983,32689r6159,l74142,444xem108127,444r-6032,l96469,23495,90703,444r-6071,l92900,32689r7010,l108127,444xem135597,27254r-11176,l124421,18770r8179,l132600,13322r-8179,l124421,5905r10719,l135140,457r-16878,l118262,32702r17335,l135597,27254xem168376,32702l162826,19570r-533,-1257l165735,17030r1257,-2552l167170,14122r,-8573l167170,4025,163639,457r-2642,l160997,6883r,6261l159346,14478r-5892,l153454,5549r5892,l160997,6883r,-6426l147294,457r,32245l153454,32702r,-13132l156400,19570r5359,13132l168376,32702xem198297,13843r-13766,-356l184531,6426r1206,-1334l190080,5092r1334,1296l192443,9423r5537,-1613l196913,3263,193560,,181673,r-3302,3479l178371,18046r13754,89l192125,26619r-1651,1435l186499,28054r-2235,-1384l183553,22783r-6071,1296l179133,30416r3886,2731l194500,33147r3797,-3671l198297,13843xem216877,444r-6159,l210718,32689r6159,l216877,444xem248132,444r-20548,l227584,5892r7188,l234772,32689r6172,l240944,5892r7188,l248132,444xem280022,457r-6566,l268236,13449,262826,457r-6566,l265061,19659r,13043l271233,32702r,-13043l280022,457xem311759,14960r-1486,-2514l308686,9766r-38,5880l308648,27254r-2388,3200l298818,30454r-2388,-3200l296430,15646r2388,-3200l306260,12446r2388,3200l308648,9766r-12256,l293319,14960r,12980l296392,33134r12294,l310273,30454r1486,-2514l311759,14960xem329857,1231r-1867,-215l323405,1016r-1816,1295l321589,10198r-3810,l317779,12877r3810,l321589,32702r3111,l324700,12877r4903,l329603,10198r-4903,l324700,4394r788,-699l328295,3695r825,216l329857,4000r,-2769xe" fillcolor="#00684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36066;top:56733;width:354382;height:9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mKwwAAANoAAAAPAAAAZHJzL2Rvd25yZXYueG1sRI9Pi8Iw&#10;FMTvwn6H8Ba8aaorrlSjLAvCehD/rCDeHs2zKTYvtYlav70RBI/DzPyGmcwaW4or1b5wrKDXTUAQ&#10;Z04XnCvY/c87IxA+IGssHZOCO3mYTT9aE0y1u/GGrtuQiwhhn6ICE0KVSukzQxZ911XE0Tu62mKI&#10;ss6lrvEW4baU/SQZSosFxwWDFf0ayk7bi1VwXn6FpNybwWitm+Wivz9sVsVCqfZn8zMGEagJ7/Cr&#10;/acVfMPzSrwBcvoAAAD//wMAUEsBAi0AFAAGAAgAAAAhANvh9svuAAAAhQEAABMAAAAAAAAAAAAA&#10;AAAAAAAAAFtDb250ZW50X1R5cGVzXS54bWxQSwECLQAUAAYACAAAACEAWvQsW78AAAAVAQAACwAA&#10;AAAAAAAAAAAAAAAfAQAAX3JlbHMvLnJlbHNQSwECLQAUAAYACAAAACEArRm5isMAAADaAAAADwAA&#10;AAAAAAAAAAAAAAAHAgAAZHJzL2Rvd25yZXYueG1sUEsFBgAAAAADAAMAtwAAAPcCAAAAAA==&#10;">
                <v:imagedata r:id="rId7" o:title=""/>
              </v:shape>
              <v:shape id="Image 8" o:spid="_x0000_s1029" type="#_x0000_t75" style="position:absolute;top:172558;width:437788;height:96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q4wQAAANoAAAAPAAAAZHJzL2Rvd25yZXYueG1sRE9La8JA&#10;EL4X/A/LCL2IblpKlegqIvThwVJf4HHIjkkwO5tmtyb+e+dQ6PHje88WnavUlZpQejbwNEpAEWfe&#10;lpwbOOzfhhNQISJbrDyTgRsFWMx7DzNMrW95S9ddzJWEcEjRQBFjnWodsoIchpGviYU7+8ZhFNjk&#10;2jbYSrir9HOSvGqHJUtDgTWtCsouu18nJe967dufuvoYjJOLfTl9fW+OA2Me+91yCipSF//Ff+5P&#10;a0C2yhW5AXp+BwAA//8DAFBLAQItABQABgAIAAAAIQDb4fbL7gAAAIUBAAATAAAAAAAAAAAAAAAA&#10;AAAAAABbQ29udGVudF9UeXBlc10ueG1sUEsBAi0AFAAGAAgAAAAhAFr0LFu/AAAAFQEAAAsAAAAA&#10;AAAAAAAAAAAAHwEAAF9yZWxzLy5yZWxzUEsBAi0AFAAGAAgAAAAhANiNirjBAAAA2gAAAA8AAAAA&#10;AAAAAAAAAAAABwIAAGRycy9kb3ducmV2LnhtbFBLBQYAAAAAAwADALcAAAD1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6F2615" wp14:editId="244EAC4B">
              <wp:simplePos x="0" y="0"/>
              <wp:positionH relativeFrom="page">
                <wp:posOffset>470535</wp:posOffset>
              </wp:positionH>
              <wp:positionV relativeFrom="page">
                <wp:posOffset>8785225</wp:posOffset>
              </wp:positionV>
              <wp:extent cx="6864350" cy="152400"/>
              <wp:effectExtent l="0" t="0" r="0" b="0"/>
              <wp:wrapNone/>
              <wp:docPr id="21" name="Textbox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12083" w14:textId="77777777" w:rsidR="000E42C2" w:rsidRDefault="000E42C2" w:rsidP="000E42C2">
                          <w:pPr>
                            <w:pStyle w:val="BodyText"/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F2615" id="Textbox 21" o:spid="_x0000_s1034" type="#_x0000_t202" alt="&quot;&quot;" style="position:absolute;margin-left:37.05pt;margin-top:691.75pt;width:540.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6qumQEAACIDAAAOAAAAZHJzL2Uyb0RvYy54bWysUt1u2yAUvp/Ud0DcNzhpG0VWnGpbtWlS&#10;tU1q9wAEQ4xmOJRDYuftd6BOMm13VW/wMefw8f2wvh9dzw46ogXf8Pms4kx7Ba31u4b/ev5yveIM&#10;k/St7MHrhh818vvN1Yf1EGq9gA76VkdGIB7rITS8SynUQqDqtJM4g6A9NQ1EJxP9xp1ooxwI3fVi&#10;UVVLMUBsQwSlEWn34bXJNwXfGK3SD2NQJ9Y3nLilssaybvMqNmtZ76IMnVUTDfkGFk5aT5eeoR5k&#10;kmwf7X9QzqoICCbNFDgBxliliwZSM6/+UfPUyaCLFjIHw9kmfD9Y9f3wFH5GlsZPMFKARQSGR1C/&#10;kbwRQ8B6msmeYo00nYWOJrr8JQmMDpK3x7OfekxM0eZytby9uaOWot78bnFbFcPF5XSImL5qcCwX&#10;DY+UV2EgD4+Y8v2yPo1MZF7vz0zSuB2ZbRu+yinmnS20R9IyUJwNx5e9jJqz/psnv3L2pyKeiu2p&#10;iKn/DOWFZEkePu4TGFsIXHAnAhRE4TU9mpz03/9l6vK0N38AAAD//wMAUEsDBBQABgAIAAAAIQCv&#10;mtdg4gAAAA0BAAAPAAAAZHJzL2Rvd25yZXYueG1sTI/BTsMwEETvSPyDtUjcqB3atCXEqSoEJyRE&#10;Gg4cndhNrMbrELtt+Hu2p3LbnRnNvs03k+vZyYzBepSQzAQwg43XFlsJX9XbwxpYiAq16j0aCb8m&#10;wKa4vclVpv0ZS3PaxZZRCYZMSehiHDLOQ9MZp8LMDwbJ2/vRqUjr2HI9qjOVu54/CrHkTlmkC50a&#10;zEtnmsPu6CRsv7F8tT8f9We5L21VPQl8Xx6kvL+bts/AopniNQwXfEKHgphqf0QdWC9htUgoSfp8&#10;PU+BXRJJmpJW07QQqxR4kfP/XxR/AAAA//8DAFBLAQItABQABgAIAAAAIQC2gziS/gAAAOEBAAAT&#10;AAAAAAAAAAAAAAAAAAAAAABbQ29udGVudF9UeXBlc10ueG1sUEsBAi0AFAAGAAgAAAAhADj9If/W&#10;AAAAlAEAAAsAAAAAAAAAAAAAAAAALwEAAF9yZWxzLy5yZWxzUEsBAi0AFAAGAAgAAAAhAH73qq6Z&#10;AQAAIgMAAA4AAAAAAAAAAAAAAAAALgIAAGRycy9lMm9Eb2MueG1sUEsBAi0AFAAGAAgAAAAhAK+a&#10;12DiAAAADQEAAA8AAAAAAAAAAAAAAAAA8wMAAGRycy9kb3ducmV2LnhtbFBLBQYAAAAABAAEAPMA&#10;AAACBQAAAAA=&#10;" filled="f" stroked="f">
              <v:textbox inset="0,0,0,0">
                <w:txbxContent>
                  <w:p w14:paraId="74412083" w14:textId="77777777" w:rsidR="000E42C2" w:rsidRDefault="000E42C2" w:rsidP="000E42C2">
                    <w:pPr>
                      <w:pStyle w:val="BodyText"/>
                      <w:spacing w:before="4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7ABA" w14:textId="77777777" w:rsidR="000144B1" w:rsidRDefault="000144B1" w:rsidP="000E42C2">
      <w:r>
        <w:separator/>
      </w:r>
    </w:p>
  </w:footnote>
  <w:footnote w:type="continuationSeparator" w:id="0">
    <w:p w14:paraId="2B5FF770" w14:textId="77777777" w:rsidR="000144B1" w:rsidRDefault="000144B1" w:rsidP="000E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ACB" w14:textId="5E478415" w:rsidR="000E42C2" w:rsidRDefault="000E42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589E5F8" wp14:editId="45C2F1BE">
              <wp:simplePos x="0" y="0"/>
              <wp:positionH relativeFrom="page">
                <wp:posOffset>381000</wp:posOffset>
              </wp:positionH>
              <wp:positionV relativeFrom="page">
                <wp:posOffset>436880</wp:posOffset>
              </wp:positionV>
              <wp:extent cx="6858000" cy="1270"/>
              <wp:effectExtent l="0" t="0" r="0" b="0"/>
              <wp:wrapNone/>
              <wp:docPr id="1815647057" name="Graphic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9050">
                        <a:solidFill>
                          <a:srgbClr val="00305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D9AA0" id="Graphic 23" o:spid="_x0000_s1026" alt="&quot;&quot;" style="position:absolute;margin-left:30pt;margin-top:34.4pt;width:54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krEwIAAFwEAAAOAAAAZHJzL2Uyb0RvYy54bWysVE1v2zAMvQ/YfxB0X+xkSJsZcYqhQYcB&#10;RVegGXZWZDk2JksaqcTOvx8lfyRrb8UuwpP4TD3yUV7fdY1mJwVYW5Pz+SzlTBlpi9occv5z9/Bp&#10;xRl6YQqhrVE5Pyvkd5uPH9aty9TCVlYXChglMZi1LueV9y5LEpSVagTOrFOGgqWFRnjawiEpQLSU&#10;vdHJIk1vktZC4cBKhUin2z7INzF/WSrpf5QlKs90zkmbjyvEdR/WZLMW2QGEq2o5yBDvUNGI2tCl&#10;U6qt8IIdoX6TqqklWLSln0nbJLYsa6liDVTNPH1VzUslnIq1UHPQTW3C/5dWPp1e3DME6egerfyN&#10;1JGkdZhNkbDBgdOV0AQuCWdd7OJ56qLqPJN0eLNartKUmi0pNl/cxiYnIhu/lUf035SNecTpEX3v&#10;QTEiUY1IdmaEQE4GD3X00HNGHgJn5OG+99AJH74L4gJk7UVIOGvsSe1sjPpXyknaJarNNWsqZayS&#10;uD2DQLiGetWDeDXh6+K0CSrmX9JlGmcDra6Lh1rrIAPhsL/XwE4iTGb6OV3ehkIoxT80B+i3Aque&#10;F0MDTZvBqN6b4NLeFudnYC2Nc87xz1GA4kx/NzQvYfZHACPYjwC8vrfxhcQO0Z277pcAx8L1Ofdk&#10;7ZMdp1Fko2uh9okbvjT269Hbsg6WxiHqFQ0bGuFY4PDcwhu53kfW5aew+QsAAP//AwBQSwMEFAAG&#10;AAgAAAAhAG83S3DfAAAACQEAAA8AAABkcnMvZG93bnJldi54bWxMj0FPwzAMhe9I+w+RJ3FBLNnE&#10;qq00ndAEHJHYAHHMGq+t1jhVk61lvx73BCfL71nP38s2g2vEBbtQe9IwnykQSIW3NZUaPvYv9ysQ&#10;IRqypvGEGn4wwCaf3GQmtb6nd7zsYik4hEJqNFQxtqmUoajQmTDzLRJ7R985E3ntSmk703O4a+RC&#10;qUQ6UxN/qEyL2wqL0+7sNNz1yVAki+fv17frdYtf62W5/1xqfTsdnh5BRBzi3zGM+IwOOTMd/Jls&#10;EI2GRHGVyHPFDUZ//jAqB1bWCmSeyf8N8l8AAAD//wMAUEsBAi0AFAAGAAgAAAAhALaDOJL+AAAA&#10;4QEAABMAAAAAAAAAAAAAAAAAAAAAAFtDb250ZW50X1R5cGVzXS54bWxQSwECLQAUAAYACAAAACEA&#10;OP0h/9YAAACUAQAACwAAAAAAAAAAAAAAAAAvAQAAX3JlbHMvLnJlbHNQSwECLQAUAAYACAAAACEA&#10;29GpKxMCAABcBAAADgAAAAAAAAAAAAAAAAAuAgAAZHJzL2Uyb0RvYy54bWxQSwECLQAUAAYACAAA&#10;ACEAbzdLcN8AAAAJAQAADwAAAAAAAAAAAAAAAABtBAAAZHJzL2Rvd25yZXYueG1sUEsFBgAAAAAE&#10;AAQA8wAAAHkFAAAAAA==&#10;" path="m,l6858000,e" filled="f" strokecolor="#003057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5D3E3AA" wp14:editId="62C0E4A8">
              <wp:simplePos x="0" y="0"/>
              <wp:positionH relativeFrom="page">
                <wp:posOffset>2538730</wp:posOffset>
              </wp:positionH>
              <wp:positionV relativeFrom="page">
                <wp:posOffset>195580</wp:posOffset>
              </wp:positionV>
              <wp:extent cx="2538730" cy="177800"/>
              <wp:effectExtent l="0" t="0" r="0" b="0"/>
              <wp:wrapNone/>
              <wp:docPr id="117328878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87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7C93B" w14:textId="77777777" w:rsidR="000E42C2" w:rsidRDefault="000E42C2" w:rsidP="000E42C2">
                          <w:pPr>
                            <w:spacing w:before="20"/>
                            <w:ind w:left="20"/>
                            <w:rPr>
                              <w:rFonts w:ascii="Century Gothic Pro" w:hAnsi="Century Gothic Pro"/>
                              <w:sz w:val="20"/>
                            </w:rPr>
                          </w:pPr>
                          <w:r>
                            <w:rPr>
                              <w:rFonts w:ascii="Century Gothic Pro" w:hAnsi="Century Gothic Pro"/>
                              <w:color w:val="003057"/>
                              <w:sz w:val="20"/>
                            </w:rPr>
                            <w:t>Early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z w:val="20"/>
                            </w:rPr>
                            <w:t>Interventionist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z w:val="20"/>
                            </w:rPr>
                            <w:t>Coach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 Pro" w:hAnsi="Century Gothic Pro"/>
                              <w:color w:val="003057"/>
                              <w:spacing w:val="-2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3E3A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199.9pt;margin-top:15.4pt;width:199.9pt;height:14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2CkwEAABsDAAAOAAAAZHJzL2Uyb0RvYy54bWysUsGO0zAQvSPxD5bv1GlX0CpqugJWIKQV&#10;IC18gOvYTUTsMTNuk/49Y2/aIrghLvbYM37z3htv7yc/iJNF6iE0crmopLDBQNuHQyO/f/vwaiMF&#10;JR1aPUCwjTxbkve7ly+2Y6ztCjoYWouCQQLVY2xkl1KslSLTWa9pAdEGTjpArxMf8aBa1COj+0Gt&#10;quqNGgHbiGAsEd8+PCflruA7Z0364hzZJIZGMrdUVizrPq9qt9X1AXXsejPT0P/Awus+cNMr1INO&#10;Whyx/wvK9waBwKWFAa/Aud7YooHVLKs/1Dx1Otqihc2heLWJ/h+s+Xx6il9RpOkdTDzAIoLiI5gf&#10;xN6oMVI912RPqSauzkInhz7vLEHwQ/b2fPXTTkkYvly9vtus7zhlOLdcrzdVMVzdXkek9NGCFzlo&#10;JPK8CgN9eqSU++v6UjKTee6fmaRpP3FJDvfQnlnEyHNsJP08arRSDJ8CG5WHfgnwEuwvAabhPZSv&#10;kbUEeHtM4PrS+YY7d+YJFELzb8kj/v1cqm5/evcLAAD//wMAUEsDBBQABgAIAAAAIQCf895t3gAA&#10;AAkBAAAPAAAAZHJzL2Rvd25yZXYueG1sTI/BTsMwEETvSPyDtUjcqA2IEIc4VYXghIRIw4GjE7uJ&#10;1XgdYrcNf89yoqfd0Y5m3pbrxY/saOfoAiq4XQlgFrtgHPYKPpvXmxxYTBqNHgNaBT82wrq6vCh1&#10;YcIJa3vcpp5RCMZCKxhSmgrOYzdYr+MqTBbptguz14nk3HMz6xOF+5HfCZFxrx1Sw6An+zzYbr89&#10;eAWbL6xf3Pd7+1Hvatc0UuBbtlfq+mrZPAFLdkn/ZvjDJ3SoiKkNBzSRjQrupST0RIugSYZHKTNg&#10;rYKHPAdelfz8g+oXAAD//wMAUEsBAi0AFAAGAAgAAAAhALaDOJL+AAAA4QEAABMAAAAAAAAAAAAA&#10;AAAAAAAAAFtDb250ZW50X1R5cGVzXS54bWxQSwECLQAUAAYACAAAACEAOP0h/9YAAACUAQAACwAA&#10;AAAAAAAAAAAAAAAvAQAAX3JlbHMvLnJlbHNQSwECLQAUAAYACAAAACEABTx9gpMBAAAbAwAADgAA&#10;AAAAAAAAAAAAAAAuAgAAZHJzL2Uyb0RvYy54bWxQSwECLQAUAAYACAAAACEAn/Pebd4AAAAJAQAA&#10;DwAAAAAAAAAAAAAAAADtAwAAZHJzL2Rvd25yZXYueG1sUEsFBgAAAAAEAAQA8wAAAPgEAAAAAA==&#10;" filled="f" stroked="f">
              <v:textbox inset="0,0,0,0">
                <w:txbxContent>
                  <w:p w14:paraId="0767C93B" w14:textId="77777777" w:rsidR="000E42C2" w:rsidRDefault="000E42C2" w:rsidP="000E42C2">
                    <w:pPr>
                      <w:spacing w:before="20"/>
                      <w:ind w:left="20"/>
                      <w:rPr>
                        <w:rFonts w:ascii="Century Gothic Pro" w:hAnsi="Century Gothic Pro"/>
                        <w:sz w:val="20"/>
                      </w:rPr>
                    </w:pPr>
                    <w:r>
                      <w:rPr>
                        <w:rFonts w:ascii="Century Gothic Pro" w:hAnsi="Century Gothic Pro"/>
                        <w:color w:val="003057"/>
                        <w:sz w:val="20"/>
                      </w:rPr>
                      <w:t>Early</w:t>
                    </w:r>
                    <w:r>
                      <w:rPr>
                        <w:rFonts w:ascii="Century Gothic Pro" w:hAnsi="Century Gothic Pro"/>
                        <w:color w:val="00305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entury Gothic Pro" w:hAnsi="Century Gothic Pro"/>
                        <w:color w:val="003057"/>
                        <w:sz w:val="20"/>
                      </w:rPr>
                      <w:t>Interventionist</w:t>
                    </w:r>
                    <w:r>
                      <w:rPr>
                        <w:rFonts w:ascii="Century Gothic Pro" w:hAnsi="Century Gothic Pro"/>
                        <w:color w:val="00305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Century Gothic Pro" w:hAnsi="Century Gothic Pro"/>
                        <w:color w:val="003057"/>
                        <w:sz w:val="20"/>
                      </w:rPr>
                      <w:t>–</w:t>
                    </w:r>
                    <w:r>
                      <w:rPr>
                        <w:rFonts w:ascii="Century Gothic Pro" w:hAnsi="Century Gothic Pro"/>
                        <w:color w:val="003057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entury Gothic Pro" w:hAnsi="Century Gothic Pro"/>
                        <w:color w:val="003057"/>
                        <w:sz w:val="20"/>
                      </w:rPr>
                      <w:t>Coach</w:t>
                    </w:r>
                    <w:r>
                      <w:rPr>
                        <w:rFonts w:ascii="Century Gothic Pro" w:hAnsi="Century Gothic Pro"/>
                        <w:color w:val="003057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Century Gothic Pro" w:hAnsi="Century Gothic Pro"/>
                        <w:color w:val="003057"/>
                        <w:spacing w:val="-2"/>
                        <w:sz w:val="20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161"/>
    <w:multiLevelType w:val="hybridMultilevel"/>
    <w:tmpl w:val="E26E5988"/>
    <w:lvl w:ilvl="0" w:tplc="9950238E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aps w:val="0"/>
        <w:strike w:val="0"/>
        <w:dstrike w:val="0"/>
        <w:vanish w:val="0"/>
        <w:color w:val="C437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4013E1B"/>
    <w:multiLevelType w:val="hybridMultilevel"/>
    <w:tmpl w:val="AA4824C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610A18D6"/>
    <w:multiLevelType w:val="hybridMultilevel"/>
    <w:tmpl w:val="945856CE"/>
    <w:lvl w:ilvl="0" w:tplc="9950238E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aps w:val="0"/>
        <w:strike w:val="0"/>
        <w:dstrike w:val="0"/>
        <w:vanish w:val="0"/>
        <w:color w:val="C437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02464431">
    <w:abstractNumId w:val="1"/>
  </w:num>
  <w:num w:numId="2" w16cid:durableId="2125808092">
    <w:abstractNumId w:val="2"/>
  </w:num>
  <w:num w:numId="3" w16cid:durableId="168801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80B"/>
    <w:rsid w:val="000144B1"/>
    <w:rsid w:val="000E42C2"/>
    <w:rsid w:val="0022596F"/>
    <w:rsid w:val="003A608D"/>
    <w:rsid w:val="0070580B"/>
    <w:rsid w:val="008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D070"/>
  <w15:docId w15:val="{16E121EC-533B-49C2-A3FC-117719E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obe Garamond Pro" w:eastAsia="Adobe Garamond Pro" w:hAnsi="Adobe Garamond Pro" w:cs="Adobe Garamon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6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"/>
      <w:ind w:left="245" w:right="17" w:hanging="226"/>
    </w:pPr>
    <w:rPr>
      <w:rFonts w:ascii="Century Gothic Pro" w:eastAsia="Century Gothic Pro" w:hAnsi="Century Gothic Pro" w:cs="Century Gothic Pro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2C2"/>
    <w:rPr>
      <w:rFonts w:ascii="Adobe Garamond Pro" w:eastAsia="Adobe Garamond Pro" w:hAnsi="Adobe Garamond Pro" w:cs="Adobe Garamond Pro"/>
    </w:rPr>
  </w:style>
  <w:style w:type="paragraph" w:styleId="Footer">
    <w:name w:val="footer"/>
    <w:basedOn w:val="Normal"/>
    <w:link w:val="FooterChar"/>
    <w:uiPriority w:val="99"/>
    <w:unhideWhenUsed/>
    <w:rsid w:val="000E4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2C2"/>
    <w:rPr>
      <w:rFonts w:ascii="Adobe Garamond Pro" w:eastAsia="Adobe Garamond Pro" w:hAnsi="Adobe Garamond Pro" w:cs="Adobe Garamond Pro"/>
    </w:rPr>
  </w:style>
  <w:style w:type="character" w:customStyle="1" w:styleId="BodyTextChar">
    <w:name w:val="Body Text Char"/>
    <w:basedOn w:val="DefaultParagraphFont"/>
    <w:link w:val="BodyText"/>
    <w:uiPriority w:val="1"/>
    <w:rsid w:val="003A608D"/>
    <w:rPr>
      <w:rFonts w:ascii="Adobe Garamond Pro" w:eastAsia="Adobe Garamond Pro" w:hAnsi="Adobe Garamond Pro" w:cs="Adobe Garamon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https://challengingbehavior.cbcs.usf.edu/" TargetMode="External"/><Relationship Id="rId1" Type="http://schemas.openxmlformats.org/officeDocument/2006/relationships/hyperlink" Target="https://challengingbehavior.cbcs.usf.edu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Interventionist-Coach Agreement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Interventionist-Coach Agreement</dc:title>
  <dc:subject>Early Interventionist-Coach AgreementCoach Responsibilities and Coachee Responsibilities listed</dc:subject>
  <dc:creator>National Center for Pyramid Model Innovations (NCPMI)</dc:creator>
  <cp:lastModifiedBy>Dayanara Hudson</cp:lastModifiedBy>
  <cp:revision>3</cp:revision>
  <dcterms:created xsi:type="dcterms:W3CDTF">2024-08-07T20:56:00Z</dcterms:created>
  <dcterms:modified xsi:type="dcterms:W3CDTF">2024-08-08T13:49:00Z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